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F384B3" w14:textId="5903DDCD" w:rsidR="004D11A3" w:rsidRDefault="004D11A3" w:rsidP="004D11A3">
      <w:pPr>
        <w:spacing w:line="240" w:lineRule="auto"/>
        <w:rPr>
          <w:b/>
          <w:bCs/>
        </w:rPr>
      </w:pPr>
      <w:r>
        <w:rPr>
          <w:b/>
          <w:bCs/>
        </w:rPr>
        <w:t>Why is NLP so hard?</w:t>
      </w:r>
    </w:p>
    <w:p w14:paraId="0460DF96" w14:textId="128ECED9" w:rsidR="004D11A3" w:rsidRDefault="004D11A3" w:rsidP="004D11A3">
      <w:pPr>
        <w:pStyle w:val="ListParagraph"/>
        <w:numPr>
          <w:ilvl w:val="0"/>
          <w:numId w:val="1"/>
        </w:numPr>
        <w:spacing w:line="240" w:lineRule="auto"/>
      </w:pPr>
      <w:r>
        <w:t>Ambiguity</w:t>
      </w:r>
    </w:p>
    <w:p w14:paraId="0BA20D90" w14:textId="0E821C6B" w:rsidR="004D11A3" w:rsidRDefault="004D11A3" w:rsidP="004D11A3">
      <w:pPr>
        <w:pStyle w:val="ListParagraph"/>
        <w:numPr>
          <w:ilvl w:val="0"/>
          <w:numId w:val="1"/>
        </w:numPr>
        <w:spacing w:line="240" w:lineRule="auto"/>
      </w:pPr>
      <w:r>
        <w:t>Scale</w:t>
      </w:r>
    </w:p>
    <w:p w14:paraId="3088F9A8" w14:textId="15D521F5" w:rsidR="004D11A3" w:rsidRDefault="004D11A3" w:rsidP="004D11A3">
      <w:pPr>
        <w:pStyle w:val="ListParagraph"/>
        <w:numPr>
          <w:ilvl w:val="0"/>
          <w:numId w:val="1"/>
        </w:numPr>
        <w:spacing w:line="240" w:lineRule="auto"/>
      </w:pPr>
      <w:r>
        <w:t>Sparsity</w:t>
      </w:r>
    </w:p>
    <w:p w14:paraId="2C8462C3" w14:textId="461862F1" w:rsidR="004D11A3" w:rsidRDefault="004D11A3" w:rsidP="004D11A3">
      <w:pPr>
        <w:pStyle w:val="ListParagraph"/>
        <w:numPr>
          <w:ilvl w:val="0"/>
          <w:numId w:val="1"/>
        </w:numPr>
        <w:spacing w:line="240" w:lineRule="auto"/>
      </w:pPr>
      <w:r>
        <w:t>Variation</w:t>
      </w:r>
    </w:p>
    <w:p w14:paraId="309881A8" w14:textId="7B7E9CEA" w:rsidR="004D11A3" w:rsidRDefault="004D11A3" w:rsidP="004D11A3">
      <w:pPr>
        <w:pStyle w:val="ListParagraph"/>
        <w:numPr>
          <w:ilvl w:val="0"/>
          <w:numId w:val="1"/>
        </w:numPr>
        <w:spacing w:line="240" w:lineRule="auto"/>
      </w:pPr>
      <w:r>
        <w:t>Expressivity</w:t>
      </w:r>
    </w:p>
    <w:p w14:paraId="4356ACBA" w14:textId="6204C7B7" w:rsidR="004D11A3" w:rsidRDefault="004D11A3" w:rsidP="004D11A3">
      <w:pPr>
        <w:pStyle w:val="ListParagraph"/>
        <w:numPr>
          <w:ilvl w:val="0"/>
          <w:numId w:val="1"/>
        </w:numPr>
        <w:spacing w:line="240" w:lineRule="auto"/>
      </w:pPr>
      <w:r>
        <w:t>Unmodeled variables</w:t>
      </w:r>
    </w:p>
    <w:p w14:paraId="6C6EAEEA" w14:textId="1300F8CA" w:rsidR="004D11A3" w:rsidRDefault="004D11A3" w:rsidP="004D11A3">
      <w:pPr>
        <w:pStyle w:val="ListParagraph"/>
        <w:numPr>
          <w:ilvl w:val="0"/>
          <w:numId w:val="1"/>
        </w:numPr>
        <w:spacing w:line="240" w:lineRule="auto"/>
      </w:pPr>
      <w:r>
        <w:t>Unknown representations</w:t>
      </w:r>
    </w:p>
    <w:p w14:paraId="27552072" w14:textId="2C28D105" w:rsidR="004D11A3" w:rsidRDefault="004D11A3" w:rsidP="004D11A3">
      <w:pPr>
        <w:spacing w:line="240" w:lineRule="auto"/>
      </w:pPr>
      <w:r>
        <w:rPr>
          <w:b/>
          <w:bCs/>
        </w:rPr>
        <w:t xml:space="preserve">Corpus – </w:t>
      </w:r>
      <w:r>
        <w:t>a collection of text (often annotated in some way)</w:t>
      </w:r>
    </w:p>
    <w:p w14:paraId="6E736201" w14:textId="7B40C552" w:rsidR="004D11A3" w:rsidRDefault="004D11A3" w:rsidP="004D11A3">
      <w:pPr>
        <w:spacing w:line="240" w:lineRule="auto"/>
      </w:pPr>
      <w:proofErr w:type="spellStart"/>
      <w:r>
        <w:rPr>
          <w:b/>
          <w:bCs/>
        </w:rPr>
        <w:t>Zipf’s</w:t>
      </w:r>
      <w:proofErr w:type="spellEnd"/>
      <w:r>
        <w:rPr>
          <w:b/>
          <w:bCs/>
        </w:rPr>
        <w:t xml:space="preserve"> Law – </w:t>
      </w:r>
      <w:r>
        <w:t xml:space="preserve">many modern phenomena can be modeled with a </w:t>
      </w:r>
      <w:proofErr w:type="spellStart"/>
      <w:r>
        <w:t>Zipf</w:t>
      </w:r>
      <w:proofErr w:type="spellEnd"/>
      <w:r>
        <w:t xml:space="preserve"> distribution</w:t>
      </w:r>
    </w:p>
    <w:p w14:paraId="7EDEE2A1" w14:textId="657FDA02" w:rsidR="004D11A3" w:rsidRDefault="004D11A3" w:rsidP="004D11A3">
      <w:pPr>
        <w:spacing w:line="240" w:lineRule="auto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</w:rPr>
                  <m:t>n</m:t>
                </m:r>
              </m:num>
              <m:den>
                <m:r>
                  <w:rPr>
                    <w:rFonts w:ascii="Cambria Math" w:eastAsia="Cambria Math" w:hAnsi="Cambria Math" w:cs="Cambria Math"/>
                  </w:rPr>
                  <m:t>k</m:t>
                </m:r>
              </m:den>
            </m:f>
          </m:e>
        </m:d>
        <m: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n!</m:t>
            </m:r>
          </m:num>
          <m:den>
            <m:r>
              <w:rPr>
                <w:rFonts w:ascii="Cambria Math" w:hAnsi="Cambria Math"/>
              </w:rPr>
              <m:t>n!(n-k)!</m:t>
            </m:r>
          </m:den>
        </m:f>
      </m:oMath>
      <w:r w:rsidR="00B34732">
        <w:rPr>
          <w:rFonts w:eastAsiaTheme="minorEastAsia"/>
        </w:rPr>
        <w:t xml:space="preserve"> number of ways to select k words out of n given words (“unordered samples without replacement”)</w:t>
      </w:r>
    </w:p>
    <w:p w14:paraId="74DB63F4" w14:textId="33E61DE7" w:rsidR="00B34732" w:rsidRDefault="00B34732" w:rsidP="004D11A3">
      <w:pPr>
        <w:spacing w:line="240" w:lineRule="auto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</w:rPr>
                  <m:t>n</m:t>
                </m:r>
              </m:num>
              <m:den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</w:rPr>
                  <m:t>,...,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k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n!</m:t>
            </m:r>
          </m:num>
          <m:den>
            <m:sSub>
              <m:sSub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1</m:t>
                </m:r>
              </m:sub>
            </m:sSub>
            <m:r>
              <w:rPr>
                <w:rFonts w:ascii="Cambria Math" w:eastAsia="Cambria Math" w:hAnsi="Cambria Math" w:cs="Cambria Math"/>
              </w:rPr>
              <m:t>!</m:t>
            </m:r>
            <m:sSub>
              <m:sSub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2</m:t>
                </m:r>
              </m:sub>
            </m:sSub>
            <m:r>
              <w:rPr>
                <w:rFonts w:ascii="Cambria Math" w:eastAsia="Cambria Math" w:hAnsi="Cambria Math" w:cs="Cambria Math"/>
              </w:rPr>
              <m:t>!...</m:t>
            </m:r>
            <m:sSub>
              <m:sSub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k</m:t>
                </m:r>
              </m:sub>
            </m:sSub>
            <m:r>
              <w:rPr>
                <w:rFonts w:ascii="Cambria Math" w:eastAsia="Cambria Math" w:hAnsi="Cambria Math" w:cs="Cambria Math"/>
              </w:rPr>
              <m:t>!</m:t>
            </m:r>
          </m:den>
        </m:f>
      </m:oMath>
      <w:r>
        <w:rPr>
          <w:rFonts w:eastAsiaTheme="minorEastAsia"/>
        </w:rPr>
        <w:t xml:space="preserve"> (number of ways to split n distinct words into k distinct groups of size n1, …, </w:t>
      </w:r>
      <w:proofErr w:type="spellStart"/>
      <w:r>
        <w:rPr>
          <w:rFonts w:eastAsiaTheme="minorEastAsia"/>
        </w:rPr>
        <w:t>nk</w:t>
      </w:r>
      <w:proofErr w:type="spellEnd"/>
      <w:r>
        <w:rPr>
          <w:rFonts w:eastAsiaTheme="minorEastAsia"/>
        </w:rPr>
        <w:t xml:space="preserve"> respectively</w:t>
      </w:r>
    </w:p>
    <w:p w14:paraId="1E15F72B" w14:textId="2C884196" w:rsidR="00B34732" w:rsidRDefault="00B34732" w:rsidP="004D11A3">
      <w:pPr>
        <w:spacing w:line="240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Bag of words – </w:t>
      </w:r>
      <w:r>
        <w:rPr>
          <w:rFonts w:eastAsiaTheme="minorEastAsia"/>
        </w:rPr>
        <w:t>a fixed-length representation, which consists of a vector of word counts (sometimes equal to the size of the vocabulary V)</w:t>
      </w:r>
    </w:p>
    <w:p w14:paraId="0248F216" w14:textId="7FB9179E" w:rsidR="00B34732" w:rsidRDefault="00B34732" w:rsidP="004D11A3">
      <w:pPr>
        <w:spacing w:line="240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Linear classifier – </w:t>
      </w:r>
      <m:oMath>
        <m:r>
          <w:rPr>
            <w:rFonts w:ascii="Cambria Math" w:eastAsiaTheme="minorEastAsia" w:hAnsi="Cambria Math"/>
          </w:rPr>
          <m:t>ψ(x, y) = θf(x, y) 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θ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f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>(x, y)</m:t>
            </m:r>
          </m:e>
        </m:nary>
        <m:r>
          <m:rPr>
            <m:sty m:val="bi"/>
          </m:rPr>
          <w:rPr>
            <w:rFonts w:ascii="Cambria Math" w:eastAsiaTheme="minorEastAsia" w:hAnsi="Cambria Math"/>
          </w:rPr>
          <m:t xml:space="preserve"> </m:t>
        </m:r>
      </m:oMath>
    </w:p>
    <w:p w14:paraId="7ACC018E" w14:textId="42C0401F" w:rsidR="00B34732" w:rsidRDefault="00B34732" w:rsidP="004D11A3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ab/>
        <w:t xml:space="preserve">Our classification function is: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 xml:space="preserve"> = </m:t>
        </m:r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argmax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  <m:r>
          <w:rPr>
            <w:rFonts w:ascii="Cambria Math" w:eastAsia="Cambria Math" w:hAnsi="Cambria Math" w:cs="Cambria Math"/>
          </w:rPr>
          <m:t xml:space="preserve"> θf(x, y)</m:t>
        </m:r>
      </m:oMath>
    </w:p>
    <w:p w14:paraId="70F58017" w14:textId="631A9718" w:rsidR="00B34732" w:rsidRDefault="00B34732" w:rsidP="00B34732">
      <w:pPr>
        <w:spacing w:line="240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Naïve </w:t>
      </w:r>
      <w:proofErr w:type="spellStart"/>
      <w:r>
        <w:rPr>
          <w:rFonts w:eastAsiaTheme="minorEastAsia"/>
          <w:b/>
          <w:bCs/>
        </w:rPr>
        <w:t>bayes</w:t>
      </w:r>
      <w:proofErr w:type="spellEnd"/>
      <w:r>
        <w:rPr>
          <w:rFonts w:eastAsiaTheme="minorEastAsia"/>
          <w:b/>
          <w:bCs/>
        </w:rPr>
        <w:t xml:space="preserve"> – </w:t>
      </w:r>
      <w:r>
        <w:rPr>
          <w:rFonts w:eastAsiaTheme="minorEastAsia"/>
        </w:rPr>
        <w:t>a probabilistic classifier. It takes the following strategy:</w:t>
      </w:r>
    </w:p>
    <w:p w14:paraId="0E236397" w14:textId="7A9754B9" w:rsidR="00B34732" w:rsidRDefault="00B34732" w:rsidP="00B34732">
      <w:pPr>
        <w:pStyle w:val="ListParagraph"/>
        <w:numPr>
          <w:ilvl w:val="0"/>
          <w:numId w:val="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Define a probability model </w:t>
      </w:r>
      <w:proofErr w:type="gramStart"/>
      <w:r>
        <w:rPr>
          <w:rFonts w:eastAsiaTheme="minorEastAsia"/>
        </w:rPr>
        <w:t>p(</w:t>
      </w:r>
      <w:proofErr w:type="gramEnd"/>
      <w:r>
        <w:rPr>
          <w:rFonts w:eastAsiaTheme="minorEastAsia"/>
        </w:rPr>
        <w:t>x, y)</w:t>
      </w:r>
    </w:p>
    <w:p w14:paraId="1A9A3432" w14:textId="7ED312AE" w:rsidR="00B34732" w:rsidRDefault="00B34732" w:rsidP="00B34732">
      <w:pPr>
        <w:pStyle w:val="ListParagraph"/>
        <w:numPr>
          <w:ilvl w:val="1"/>
          <w:numId w:val="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Assume each instance is independent of the others</w:t>
      </w:r>
    </w:p>
    <w:p w14:paraId="0280A330" w14:textId="77222CBC" w:rsidR="00B34732" w:rsidRDefault="00B34732" w:rsidP="00B34732">
      <w:pPr>
        <w:pStyle w:val="ListParagraph"/>
        <w:numPr>
          <w:ilvl w:val="1"/>
          <w:numId w:val="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Apply the chain rule of probability </w:t>
      </w:r>
      <w:proofErr w:type="gramStart"/>
      <w:r>
        <w:rPr>
          <w:rFonts w:eastAsiaTheme="minorEastAsia"/>
        </w:rPr>
        <w:t>p(</w:t>
      </w:r>
      <w:proofErr w:type="gramEnd"/>
      <w:r>
        <w:rPr>
          <w:rFonts w:eastAsiaTheme="minorEastAsia"/>
        </w:rPr>
        <w:t>x, y) = p(x | y)p(y)</w:t>
      </w:r>
    </w:p>
    <w:p w14:paraId="751B2CFE" w14:textId="44FF1B41" w:rsidR="00B34732" w:rsidRDefault="00B34732" w:rsidP="00B34732">
      <w:pPr>
        <w:pStyle w:val="ListParagraph"/>
        <w:numPr>
          <w:ilvl w:val="1"/>
          <w:numId w:val="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Define the parametric form of each probability (e.g. p(y) = Categorical(mu) or </w:t>
      </w:r>
      <w:proofErr w:type="gramStart"/>
      <w:r>
        <w:rPr>
          <w:rFonts w:eastAsiaTheme="minorEastAsia"/>
        </w:rPr>
        <w:t>p(</w:t>
      </w:r>
      <w:proofErr w:type="gramEnd"/>
      <w:r>
        <w:rPr>
          <w:rFonts w:eastAsiaTheme="minorEastAsia"/>
        </w:rPr>
        <w:t>x | y) = Multinomial(…) )</w:t>
      </w:r>
    </w:p>
    <w:p w14:paraId="23DF687B" w14:textId="29D5652E" w:rsidR="00B34732" w:rsidRPr="00B34732" w:rsidRDefault="00B34732" w:rsidP="00B34732">
      <w:pPr>
        <w:pStyle w:val="ListParagraph"/>
        <w:numPr>
          <w:ilvl w:val="0"/>
          <w:numId w:val="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Estimate the parameters of the probability model by </w:t>
      </w:r>
      <w:r>
        <w:rPr>
          <w:rFonts w:eastAsiaTheme="minorEastAsia"/>
          <w:b/>
          <w:bCs/>
        </w:rPr>
        <w:t>maximum likelihood</w:t>
      </w:r>
      <w:r>
        <w:rPr>
          <w:rFonts w:eastAsiaTheme="minorEastAsia"/>
        </w:rPr>
        <w:t xml:space="preserve"> – that is, by maximizing the likelihood of the dataset</w:t>
      </w:r>
    </w:p>
    <w:p w14:paraId="52A4C9B2" w14:textId="55943F63" w:rsidR="00B34732" w:rsidRDefault="00B34732" w:rsidP="00B34732">
      <w:pPr>
        <w:pStyle w:val="ListParagraph"/>
        <w:numPr>
          <w:ilvl w:val="0"/>
          <w:numId w:val="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NOT a step, just an attribute: </w:t>
      </w:r>
      <w:proofErr w:type="gramStart"/>
      <w:r>
        <w:rPr>
          <w:rFonts w:eastAsiaTheme="minorEastAsia"/>
        </w:rPr>
        <w:t>p(</w:t>
      </w:r>
      <w:proofErr w:type="gramEnd"/>
      <w:r>
        <w:rPr>
          <w:rFonts w:eastAsiaTheme="minorEastAsia"/>
        </w:rPr>
        <w:t>y | x) = p(y)p(</w:t>
      </w:r>
      <w:r w:rsidR="006A5D71">
        <w:rPr>
          <w:rFonts w:eastAsiaTheme="minorEastAsia"/>
        </w:rPr>
        <w:t>x1 | y)p(x2 | y)…p(</w:t>
      </w:r>
      <w:proofErr w:type="spellStart"/>
      <w:r w:rsidR="006A5D71">
        <w:rPr>
          <w:rFonts w:eastAsiaTheme="minorEastAsia"/>
        </w:rPr>
        <w:t>xN</w:t>
      </w:r>
      <w:proofErr w:type="spellEnd"/>
      <w:r w:rsidR="006A5D71">
        <w:rPr>
          <w:rFonts w:eastAsiaTheme="minorEastAsia"/>
        </w:rPr>
        <w:t xml:space="preserve"> | y) where </w:t>
      </w:r>
      <w:proofErr w:type="spellStart"/>
      <w:r w:rsidR="006A5D71">
        <w:rPr>
          <w:rFonts w:eastAsiaTheme="minorEastAsia"/>
        </w:rPr>
        <w:t>x_i</w:t>
      </w:r>
      <w:proofErr w:type="spellEnd"/>
      <w:r w:rsidR="006A5D71">
        <w:rPr>
          <w:rFonts w:eastAsiaTheme="minorEastAsia"/>
        </w:rPr>
        <w:t xml:space="preserve"> is a feature</w:t>
      </w:r>
    </w:p>
    <w:p w14:paraId="33509461" w14:textId="004ECE68" w:rsidR="006A5D71" w:rsidRDefault="006A5D71" w:rsidP="00B34732">
      <w:pPr>
        <w:pStyle w:val="ListParagraph"/>
        <w:numPr>
          <w:ilvl w:val="0"/>
          <w:numId w:val="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Why is NB called naïve?</w:t>
      </w:r>
    </w:p>
    <w:p w14:paraId="6A510AB9" w14:textId="1F41BD1C" w:rsidR="006A5D71" w:rsidRDefault="006A5D71" w:rsidP="006A5D71">
      <w:pPr>
        <w:pStyle w:val="ListParagraph"/>
        <w:numPr>
          <w:ilvl w:val="1"/>
          <w:numId w:val="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Bayes rule is used to convert the observation probability </w:t>
      </w:r>
      <w:proofErr w:type="gramStart"/>
      <w:r>
        <w:rPr>
          <w:rFonts w:eastAsiaTheme="minorEastAsia"/>
        </w:rPr>
        <w:t>p(</w:t>
      </w:r>
      <w:proofErr w:type="gramEnd"/>
      <w:r>
        <w:rPr>
          <w:rFonts w:eastAsiaTheme="minorEastAsia"/>
        </w:rPr>
        <w:t>x | y) into the label probability p(y | x)</w:t>
      </w:r>
    </w:p>
    <w:p w14:paraId="38008C8D" w14:textId="321574DF" w:rsidR="006A5D71" w:rsidRDefault="006A5D71" w:rsidP="006A5D71">
      <w:pPr>
        <w:pStyle w:val="ListParagraph"/>
        <w:numPr>
          <w:ilvl w:val="1"/>
          <w:numId w:val="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The multinomial distribution naively ignores dependencies between words, and treats every word as equally informative</w:t>
      </w:r>
    </w:p>
    <w:p w14:paraId="7C31657A" w14:textId="7BCDEB60" w:rsidR="006A5D71" w:rsidRDefault="006A5D71" w:rsidP="006A5D71">
      <w:pPr>
        <w:pStyle w:val="ListParagraph"/>
        <w:numPr>
          <w:ilvl w:val="1"/>
          <w:numId w:val="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Discriminative classifiers avoid this problem by not attempting to model the “generative” probability p(x)</w:t>
      </w:r>
    </w:p>
    <w:p w14:paraId="00CEA942" w14:textId="3BC1FF1A" w:rsidR="006A5D71" w:rsidRDefault="006A5D71" w:rsidP="006A5D71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What is the probability of a word occurring N times given its probability of occurring is p? </w:t>
      </w:r>
      <w:proofErr w:type="spellStart"/>
      <w:r>
        <w:rPr>
          <w:rFonts w:eastAsiaTheme="minorEastAsia"/>
        </w:rPr>
        <w:t>p^N</w:t>
      </w:r>
      <w:proofErr w:type="spellEnd"/>
    </w:p>
    <w:p w14:paraId="1C646283" w14:textId="4E849294" w:rsidR="006A5D71" w:rsidRDefault="006A5D71" w:rsidP="006A5D71">
      <w:pPr>
        <w:spacing w:line="240" w:lineRule="auto"/>
        <w:rPr>
          <w:rFonts w:eastAsiaTheme="minorEastAsia"/>
        </w:rPr>
      </w:pPr>
      <w:r w:rsidRPr="006A5D71">
        <w:rPr>
          <w:rFonts w:eastAsiaTheme="minorEastAsia"/>
        </w:rPr>
        <w:drawing>
          <wp:inline distT="0" distB="0" distL="0" distR="0" wp14:anchorId="41F40FBF" wp14:editId="1EFF985B">
            <wp:extent cx="2733675" cy="13167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52116" cy="13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2875" w14:textId="25CBCC45" w:rsidR="006A5D71" w:rsidRDefault="006A5D71" w:rsidP="006A5D71">
      <w:pPr>
        <w:spacing w:line="240" w:lineRule="auto"/>
        <w:rPr>
          <w:rFonts w:eastAsiaTheme="minorEastAsia"/>
        </w:rPr>
      </w:pPr>
      <w:r w:rsidRPr="006A5D71">
        <w:rPr>
          <w:rFonts w:eastAsiaTheme="minorEastAsia"/>
        </w:rPr>
        <w:drawing>
          <wp:inline distT="0" distB="0" distL="0" distR="0" wp14:anchorId="38536B62" wp14:editId="65966457">
            <wp:extent cx="2733675" cy="96566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9646" cy="98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396D" w14:textId="728D23A3" w:rsidR="006A5D71" w:rsidRDefault="006A5D71" w:rsidP="006A5D71">
      <w:pPr>
        <w:spacing w:line="240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Perceptron classifier – </w:t>
      </w:r>
      <w:r>
        <w:rPr>
          <w:rFonts w:eastAsiaTheme="minorEastAsia"/>
        </w:rPr>
        <w:t>error-driven rather than independence assumption</w:t>
      </w:r>
    </w:p>
    <w:p w14:paraId="2B9D26E4" w14:textId="57FAFC7B" w:rsidR="006A5D71" w:rsidRDefault="006A5D71" w:rsidP="006A5D71">
      <w:pPr>
        <w:spacing w:line="240" w:lineRule="auto"/>
        <w:rPr>
          <w:rFonts w:eastAsiaTheme="minorEastAsia"/>
        </w:rPr>
      </w:pPr>
      <w:r w:rsidRPr="006A5D71">
        <w:rPr>
          <w:rFonts w:eastAsiaTheme="minorEastAsia"/>
        </w:rPr>
        <w:drawing>
          <wp:inline distT="0" distB="0" distL="0" distR="0" wp14:anchorId="1AA7009D" wp14:editId="61962449">
            <wp:extent cx="3352800" cy="15661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1668" cy="157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CD1B" w14:textId="409FCCC1" w:rsidR="006A5D71" w:rsidRDefault="006A5D71" w:rsidP="006A5D71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Minimizing a loss function on the weights should have two properties:</w:t>
      </w:r>
    </w:p>
    <w:p w14:paraId="4D7EDD28" w14:textId="21621B95" w:rsidR="006A5D71" w:rsidRDefault="006A5D71" w:rsidP="006A5D71">
      <w:pPr>
        <w:pStyle w:val="ListParagraph"/>
        <w:numPr>
          <w:ilvl w:val="0"/>
          <w:numId w:val="4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lastRenderedPageBreak/>
        <w:t>It should be a good proxy for the accuracy of the classifier</w:t>
      </w:r>
    </w:p>
    <w:p w14:paraId="4BC8F8FF" w14:textId="05B80285" w:rsidR="006A5D71" w:rsidRDefault="006A5D71" w:rsidP="006A5D71">
      <w:pPr>
        <w:pStyle w:val="ListParagraph"/>
        <w:numPr>
          <w:ilvl w:val="0"/>
          <w:numId w:val="4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It should be easy to optimize</w:t>
      </w:r>
    </w:p>
    <w:p w14:paraId="7F454BAE" w14:textId="5E17AB5F" w:rsidR="006A5D71" w:rsidRDefault="006A5D71" w:rsidP="006A5D71">
      <w:pPr>
        <w:spacing w:line="240" w:lineRule="auto"/>
        <w:rPr>
          <w:rFonts w:eastAsiaTheme="minorEastAsia"/>
        </w:rPr>
      </w:pPr>
      <w:r w:rsidRPr="006A5D71">
        <w:rPr>
          <w:rFonts w:eastAsiaTheme="minorEastAsia"/>
        </w:rPr>
        <w:drawing>
          <wp:inline distT="0" distB="0" distL="0" distR="0" wp14:anchorId="683579FE" wp14:editId="7602A242">
            <wp:extent cx="2447925" cy="140604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9300" cy="142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3CD8" w14:textId="30216B58" w:rsidR="006A5D71" w:rsidRDefault="006A5D71" w:rsidP="006A5D71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Perceptron classifier is discriminative – learns to discriminate correct and incorrect labels</w:t>
      </w:r>
    </w:p>
    <w:p w14:paraId="0D1FD841" w14:textId="6AFD29D1" w:rsidR="006A5D71" w:rsidRDefault="006A5D71" w:rsidP="006A5D71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Naïve Bayes is probabilistic – it assigns calibrated confidence scores to its predictions</w:t>
      </w:r>
    </w:p>
    <w:p w14:paraId="0D3A388E" w14:textId="445E5DC9" w:rsidR="006A5D71" w:rsidRDefault="006A5D71" w:rsidP="006A5D71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Logistic regression is both discriminative and probabilistic – it computes the conditional probability of the label</w:t>
      </w:r>
    </w:p>
    <w:p w14:paraId="7340B245" w14:textId="37F3A0C6" w:rsidR="006A5D71" w:rsidRDefault="006A5D71" w:rsidP="006A5D71">
      <w:pPr>
        <w:spacing w:line="240" w:lineRule="auto"/>
        <w:rPr>
          <w:rFonts w:eastAsiaTheme="minorEastAsia"/>
        </w:rPr>
      </w:pPr>
      <w:r w:rsidRPr="006A5D71">
        <w:rPr>
          <w:rFonts w:eastAsiaTheme="minorEastAsia"/>
        </w:rPr>
        <w:drawing>
          <wp:inline distT="0" distB="0" distL="0" distR="0" wp14:anchorId="379456CB" wp14:editId="79423A61">
            <wp:extent cx="3095625" cy="1271454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8815" cy="128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D71">
        <w:rPr>
          <w:rFonts w:eastAsiaTheme="minorEastAsia"/>
        </w:rPr>
        <w:drawing>
          <wp:inline distT="0" distB="0" distL="0" distR="0" wp14:anchorId="6A9D7828" wp14:editId="146669C0">
            <wp:extent cx="3876675" cy="7268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1723" cy="75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A459" w14:textId="1DFF88C6" w:rsidR="006A5D71" w:rsidRDefault="006A5D71" w:rsidP="006A5D71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Stochastic gradient descent approximates the gradient by its value on a single sample</w:t>
      </w:r>
    </w:p>
    <w:p w14:paraId="6F2ED9FC" w14:textId="0B54FE0F" w:rsidR="006A5D71" w:rsidRDefault="006A5D71" w:rsidP="006A5D71">
      <w:pPr>
        <w:spacing w:line="240" w:lineRule="auto"/>
        <w:rPr>
          <w:rFonts w:eastAsiaTheme="minorEastAsia"/>
        </w:rPr>
      </w:pPr>
      <w:r w:rsidRPr="006A5D71">
        <w:rPr>
          <w:rFonts w:eastAsiaTheme="minorEastAsia"/>
        </w:rPr>
        <w:drawing>
          <wp:inline distT="0" distB="0" distL="0" distR="0" wp14:anchorId="61375119" wp14:editId="612D7F7C">
            <wp:extent cx="3469030" cy="1352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6702" cy="135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3DB8" w14:textId="2753D620" w:rsidR="00E128FC" w:rsidRDefault="00E128FC" w:rsidP="006A5D71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Derivative of sigmoid(x) = sig(x</w:t>
      </w:r>
      <w:proofErr w:type="gramStart"/>
      <w:r>
        <w:rPr>
          <w:rFonts w:eastAsiaTheme="minorEastAsia"/>
        </w:rPr>
        <w:t>)(</w:t>
      </w:r>
      <w:proofErr w:type="gramEnd"/>
      <w:r>
        <w:rPr>
          <w:rFonts w:eastAsiaTheme="minorEastAsia"/>
        </w:rPr>
        <w:t>1 – sig(x))</w:t>
      </w:r>
    </w:p>
    <w:p w14:paraId="564A5633" w14:textId="30F8CD06" w:rsidR="00E128FC" w:rsidRDefault="00E128FC" w:rsidP="006A5D71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Derivative of tanh(x) = 1 – tanh(x)^2</w:t>
      </w:r>
    </w:p>
    <w:p w14:paraId="53DE393E" w14:textId="55B3D2C6" w:rsidR="00E128FC" w:rsidRDefault="00E128FC" w:rsidP="006A5D71">
      <w:pPr>
        <w:spacing w:line="240" w:lineRule="auto"/>
        <w:rPr>
          <w:rFonts w:eastAsiaTheme="minorEastAsia"/>
        </w:rPr>
      </w:pPr>
      <w:proofErr w:type="spellStart"/>
      <w:r>
        <w:rPr>
          <w:rFonts w:eastAsiaTheme="minorEastAsia"/>
        </w:rPr>
        <w:t>Softmax</w:t>
      </w:r>
      <w:proofErr w:type="spellEnd"/>
      <w:r>
        <w:rPr>
          <w:rFonts w:eastAsiaTheme="minorEastAsia"/>
        </w:rPr>
        <w:t xml:space="preserve"> + negative log-likelihood loss = cross-entropy loss in deep learning</w:t>
      </w:r>
    </w:p>
    <w:p w14:paraId="6EA9DC94" w14:textId="65D279C7" w:rsidR="00E128FC" w:rsidRDefault="00E128FC" w:rsidP="006A5D71">
      <w:pPr>
        <w:spacing w:line="240" w:lineRule="auto"/>
        <w:rPr>
          <w:rFonts w:eastAsiaTheme="minorEastAsia"/>
        </w:rPr>
      </w:pPr>
      <w:r w:rsidRPr="00E128FC">
        <w:rPr>
          <w:rFonts w:eastAsiaTheme="minorEastAsia"/>
        </w:rPr>
        <w:drawing>
          <wp:inline distT="0" distB="0" distL="0" distR="0" wp14:anchorId="6E16A27D" wp14:editId="79D27BC6">
            <wp:extent cx="3315013" cy="1924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7" cy="19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8FC">
        <w:rPr>
          <w:rFonts w:eastAsiaTheme="minorEastAsia"/>
        </w:rPr>
        <w:drawing>
          <wp:inline distT="0" distB="0" distL="0" distR="0" wp14:anchorId="7F87CE47" wp14:editId="6B6A3DD1">
            <wp:extent cx="3714750" cy="18713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9619" cy="189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B510" w14:textId="02E62C26" w:rsidR="00E128FC" w:rsidRDefault="00E128FC" w:rsidP="006A5D71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Tricks for better performance:</w:t>
      </w:r>
    </w:p>
    <w:p w14:paraId="5338616E" w14:textId="04A2653D" w:rsidR="00E128FC" w:rsidRDefault="00E128FC" w:rsidP="00E128FC">
      <w:pPr>
        <w:pStyle w:val="ListParagraph"/>
        <w:numPr>
          <w:ilvl w:val="0"/>
          <w:numId w:val="5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Prevent overfitting with regularization and dropout</w:t>
      </w:r>
    </w:p>
    <w:p w14:paraId="6512991E" w14:textId="0EA81B35" w:rsidR="00E128FC" w:rsidRDefault="00E128FC" w:rsidP="00E128FC">
      <w:pPr>
        <w:pStyle w:val="ListParagraph"/>
        <w:numPr>
          <w:ilvl w:val="0"/>
          <w:numId w:val="5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Smart initialization</w:t>
      </w:r>
    </w:p>
    <w:p w14:paraId="622879E0" w14:textId="6C58A83D" w:rsidR="00E128FC" w:rsidRDefault="00E128FC" w:rsidP="00E128FC">
      <w:pPr>
        <w:pStyle w:val="ListParagraph"/>
        <w:numPr>
          <w:ilvl w:val="0"/>
          <w:numId w:val="5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Online learning</w:t>
      </w:r>
    </w:p>
    <w:p w14:paraId="203B0EB1" w14:textId="7670E47C" w:rsidR="00E128FC" w:rsidRDefault="00E128FC" w:rsidP="00E128FC">
      <w:pPr>
        <w:pStyle w:val="ListParagraph"/>
        <w:numPr>
          <w:ilvl w:val="0"/>
          <w:numId w:val="5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Adaptive learning rates for each parameter</w:t>
      </w:r>
    </w:p>
    <w:p w14:paraId="63FA69EC" w14:textId="75115EC2" w:rsidR="00E128FC" w:rsidRDefault="00E128FC" w:rsidP="00E128FC">
      <w:pPr>
        <w:pStyle w:val="ListParagraph"/>
        <w:numPr>
          <w:ilvl w:val="0"/>
          <w:numId w:val="5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Most implementations clip gradients to some maximum magnitude before making updates</w:t>
      </w:r>
    </w:p>
    <w:p w14:paraId="366D3BAD" w14:textId="748566D5" w:rsidR="00E128FC" w:rsidRDefault="00E128FC" w:rsidP="00E128FC">
      <w:pPr>
        <w:pStyle w:val="ListParagraph"/>
        <w:numPr>
          <w:ilvl w:val="0"/>
          <w:numId w:val="5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Early stopping</w:t>
      </w:r>
    </w:p>
    <w:p w14:paraId="3CC6FEC0" w14:textId="1926BCDE" w:rsidR="00E128FC" w:rsidRDefault="00E128FC" w:rsidP="00E128FC">
      <w:pPr>
        <w:spacing w:line="240" w:lineRule="auto"/>
        <w:rPr>
          <w:rFonts w:eastAsiaTheme="minorEastAsia"/>
        </w:rPr>
      </w:pPr>
      <w:r w:rsidRPr="00E128FC">
        <w:rPr>
          <w:rFonts w:eastAsiaTheme="minorEastAsia"/>
        </w:rPr>
        <w:lastRenderedPageBreak/>
        <w:drawing>
          <wp:inline distT="0" distB="0" distL="0" distR="0" wp14:anchorId="1478C7BF" wp14:editId="1C1E568D">
            <wp:extent cx="3124200" cy="1474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1451" cy="14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8FC">
        <w:rPr>
          <w:rFonts w:eastAsiaTheme="minorEastAsia"/>
        </w:rPr>
        <w:drawing>
          <wp:inline distT="0" distB="0" distL="0" distR="0" wp14:anchorId="064E178E" wp14:editId="14B000F9">
            <wp:extent cx="2109482" cy="58102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7521" cy="5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8FC">
        <w:rPr>
          <w:rFonts w:eastAsiaTheme="minorEastAsia"/>
        </w:rPr>
        <w:drawing>
          <wp:inline distT="0" distB="0" distL="0" distR="0" wp14:anchorId="43204761" wp14:editId="6DDED88E">
            <wp:extent cx="1733550" cy="110667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6324" cy="11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5F18" w14:textId="7295A695" w:rsidR="00E128FC" w:rsidRDefault="00E128FC" w:rsidP="00E128FC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CNNs are sensitive to local dependencies between words. In RNNs, a model of context is constructed while processing the text from left to right. Those networks are theoretically sensitive to global dependencies.</w:t>
      </w:r>
    </w:p>
    <w:p w14:paraId="7224A4E0" w14:textId="44A8BE3D" w:rsidR="00E128FC" w:rsidRDefault="00E128FC" w:rsidP="00E128FC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Related classification problems:</w:t>
      </w:r>
    </w:p>
    <w:p w14:paraId="460F2132" w14:textId="3C9972C1" w:rsidR="00E128FC" w:rsidRDefault="00E128FC" w:rsidP="00E128FC">
      <w:pPr>
        <w:pStyle w:val="ListParagraph"/>
        <w:numPr>
          <w:ilvl w:val="0"/>
          <w:numId w:val="6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Subjectivity: Does the text convey factual or subjective content?</w:t>
      </w:r>
    </w:p>
    <w:p w14:paraId="65D437AB" w14:textId="0507CC80" w:rsidR="00E128FC" w:rsidRDefault="00E128FC" w:rsidP="00E128FC">
      <w:pPr>
        <w:pStyle w:val="ListParagraph"/>
        <w:numPr>
          <w:ilvl w:val="0"/>
          <w:numId w:val="6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Stance classification: Given a set of possible positions, or stances, which is being taken by the author?</w:t>
      </w:r>
    </w:p>
    <w:p w14:paraId="5D39BF7C" w14:textId="50677B4A" w:rsidR="00E128FC" w:rsidRDefault="00E128FC" w:rsidP="00E128FC">
      <w:pPr>
        <w:pStyle w:val="ListParagraph"/>
        <w:numPr>
          <w:ilvl w:val="0"/>
          <w:numId w:val="6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Targeted sentiment analysis: What is the author’s attitude towards several different entities? (“The vodka was good, but the meat was rotten”)</w:t>
      </w:r>
    </w:p>
    <w:p w14:paraId="2CF1AA97" w14:textId="19CA69FB" w:rsidR="00E128FC" w:rsidRDefault="00E128FC" w:rsidP="00E128FC">
      <w:pPr>
        <w:pStyle w:val="ListParagraph"/>
        <w:numPr>
          <w:ilvl w:val="0"/>
          <w:numId w:val="6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Emotion classification: Given a set of possible emotional states, which are expressed by the text</w:t>
      </w:r>
    </w:p>
    <w:p w14:paraId="05508D31" w14:textId="626C7247" w:rsidR="000F12E9" w:rsidRDefault="000F12E9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Stemming – </w:t>
      </w:r>
      <w:r>
        <w:rPr>
          <w:rFonts w:eastAsiaTheme="minorEastAsia"/>
        </w:rPr>
        <w:t>removing inflectional affixes (whales -&gt; whale)</w:t>
      </w:r>
    </w:p>
    <w:p w14:paraId="756902FA" w14:textId="6D79B189" w:rsidR="000F12E9" w:rsidRDefault="000F12E9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Lemmatization – </w:t>
      </w:r>
      <w:r>
        <w:rPr>
          <w:rFonts w:eastAsiaTheme="minorEastAsia"/>
        </w:rPr>
        <w:t>converting to a base form (geese -&gt; goose)</w:t>
      </w:r>
    </w:p>
    <w:p w14:paraId="709CC802" w14:textId="59B9F665" w:rsidR="000F12E9" w:rsidRDefault="000F12E9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Stemming and lemmatization rarely help supervised classification, but can be useful for string matching and unsupervised learning</w:t>
      </w:r>
    </w:p>
    <w:p w14:paraId="4E2E6612" w14:textId="5FDD7F93" w:rsidR="000F12E9" w:rsidRDefault="000F12E9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It can be useful to limit the vocabulary, as the number of model parameters generally scales with the vocabulary size</w:t>
      </w:r>
    </w:p>
    <w:p w14:paraId="4F740DC2" w14:textId="5A528648" w:rsidR="000F12E9" w:rsidRDefault="000F12E9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Evaluation metrics:</w:t>
      </w:r>
    </w:p>
    <w:p w14:paraId="21F62ECB" w14:textId="7ADAA1BD" w:rsidR="000F12E9" w:rsidRDefault="000F12E9" w:rsidP="000F12E9">
      <w:pPr>
        <w:pStyle w:val="ListParagraph"/>
        <w:numPr>
          <w:ilvl w:val="0"/>
          <w:numId w:val="7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Accuracy (problem = doesn’t </w:t>
      </w:r>
      <w:proofErr w:type="gramStart"/>
      <w:r>
        <w:rPr>
          <w:rFonts w:eastAsiaTheme="minorEastAsia"/>
        </w:rPr>
        <w:t>take into account</w:t>
      </w:r>
      <w:proofErr w:type="gramEnd"/>
      <w:r>
        <w:rPr>
          <w:rFonts w:eastAsiaTheme="minorEastAsia"/>
        </w:rPr>
        <w:t xml:space="preserve"> precision/recall for unbalanced datasets)</w:t>
      </w:r>
    </w:p>
    <w:p w14:paraId="307BCD51" w14:textId="51757A96" w:rsidR="000F12E9" w:rsidRDefault="000F12E9" w:rsidP="000F12E9">
      <w:pPr>
        <w:pStyle w:val="ListParagraph"/>
        <w:numPr>
          <w:ilvl w:val="0"/>
          <w:numId w:val="7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Recall = TP / (TP + FN) (fraction of positive instances which were correctly classified)</w:t>
      </w:r>
    </w:p>
    <w:p w14:paraId="22ECA476" w14:textId="2E29482A" w:rsidR="000F12E9" w:rsidRDefault="000F12E9" w:rsidP="000F12E9">
      <w:pPr>
        <w:pStyle w:val="ListParagraph"/>
        <w:numPr>
          <w:ilvl w:val="0"/>
          <w:numId w:val="7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Precision = TP / (TP + FP) (fraction of positive predictions that were correct)</w:t>
      </w:r>
    </w:p>
    <w:p w14:paraId="00C23C51" w14:textId="7334BC61" w:rsidR="000F12E9" w:rsidRDefault="000F12E9" w:rsidP="000F12E9">
      <w:pPr>
        <w:pStyle w:val="ListParagraph"/>
        <w:numPr>
          <w:ilvl w:val="0"/>
          <w:numId w:val="7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F1 score = 2*recall*precision / (recall + precision) (tradeoff between just recall or just precision)</w:t>
      </w:r>
    </w:p>
    <w:p w14:paraId="492BCA33" w14:textId="00FBF22E" w:rsidR="000F12E9" w:rsidRDefault="000F12E9" w:rsidP="000F12E9">
      <w:pPr>
        <w:pStyle w:val="ListParagraph"/>
        <w:numPr>
          <w:ilvl w:val="0"/>
          <w:numId w:val="7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Recall and precision imply binary classification. In multi-class classification, each instance is positive for one class and negative for all other classes</w:t>
      </w:r>
    </w:p>
    <w:p w14:paraId="5C868B07" w14:textId="61BBDE32" w:rsidR="000F12E9" w:rsidRDefault="000F12E9" w:rsidP="000F12E9">
      <w:pPr>
        <w:pStyle w:val="ListParagraph"/>
        <w:numPr>
          <w:ilvl w:val="0"/>
          <w:numId w:val="7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Two ways to combine performance across classes:</w:t>
      </w:r>
    </w:p>
    <w:p w14:paraId="7F47FBE7" w14:textId="73027E04" w:rsidR="000F12E9" w:rsidRDefault="000F12E9" w:rsidP="000F12E9">
      <w:pPr>
        <w:pStyle w:val="ListParagraph"/>
        <w:numPr>
          <w:ilvl w:val="1"/>
          <w:numId w:val="7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Macro F-measure: compute F-score per class, and average across all classes (treats all classes equally)</w:t>
      </w:r>
    </w:p>
    <w:p w14:paraId="0C7EA05F" w14:textId="37E2844A" w:rsidR="000F12E9" w:rsidRDefault="000F12E9" w:rsidP="000F12E9">
      <w:pPr>
        <w:pStyle w:val="ListParagraph"/>
        <w:numPr>
          <w:ilvl w:val="1"/>
          <w:numId w:val="7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Micro F-measure: compute the total number of TP, FP, and FN across all classes, and compute a single F-score. This emphasizes performance on high-frequency classes</w:t>
      </w:r>
    </w:p>
    <w:p w14:paraId="07F9DF41" w14:textId="01E83CF2" w:rsidR="000F12E9" w:rsidRDefault="000F12E9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Language models play the role of:</w:t>
      </w:r>
    </w:p>
    <w:p w14:paraId="4576CEC7" w14:textId="4E574379" w:rsidR="000F12E9" w:rsidRDefault="000F12E9" w:rsidP="000F12E9">
      <w:pPr>
        <w:pStyle w:val="ListParagraph"/>
        <w:numPr>
          <w:ilvl w:val="0"/>
          <w:numId w:val="8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A judge of grammaticality</w:t>
      </w:r>
    </w:p>
    <w:p w14:paraId="04C456D9" w14:textId="308EB01A" w:rsidR="000F12E9" w:rsidRDefault="000F12E9" w:rsidP="000F12E9">
      <w:pPr>
        <w:pStyle w:val="ListParagraph"/>
        <w:numPr>
          <w:ilvl w:val="0"/>
          <w:numId w:val="8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A judge of semantic plausibility</w:t>
      </w:r>
    </w:p>
    <w:p w14:paraId="36D809E2" w14:textId="092B9F7C" w:rsidR="000F12E9" w:rsidRDefault="000F12E9" w:rsidP="000F12E9">
      <w:pPr>
        <w:pStyle w:val="ListParagraph"/>
        <w:numPr>
          <w:ilvl w:val="0"/>
          <w:numId w:val="8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An enforcer of stylistic consistency</w:t>
      </w:r>
    </w:p>
    <w:p w14:paraId="699206A6" w14:textId="1E8D662A" w:rsidR="000F12E9" w:rsidRDefault="000F12E9" w:rsidP="000F12E9">
      <w:pPr>
        <w:pStyle w:val="ListParagraph"/>
        <w:numPr>
          <w:ilvl w:val="0"/>
          <w:numId w:val="8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A repository of knowledge</w:t>
      </w:r>
    </w:p>
    <w:p w14:paraId="31952CE1" w14:textId="682B8B07" w:rsidR="000F12E9" w:rsidRDefault="000F12E9" w:rsidP="000F12E9">
      <w:pPr>
        <w:pStyle w:val="ListParagraph"/>
        <w:numPr>
          <w:ilvl w:val="0"/>
          <w:numId w:val="8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Problem: assigning a probability to every sentence, even with finite vocab, can produce infinite sentences</w:t>
      </w:r>
    </w:p>
    <w:p w14:paraId="69816BAC" w14:textId="29731336" w:rsidR="000F12E9" w:rsidRDefault="000F12E9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A language model is a probability distribution over sentences: P(W) = </w:t>
      </w:r>
      <w:proofErr w:type="gramStart"/>
      <w:r>
        <w:rPr>
          <w:rFonts w:eastAsiaTheme="minorEastAsia"/>
        </w:rPr>
        <w:t>p(</w:t>
      </w:r>
      <w:proofErr w:type="gramEnd"/>
      <w:r>
        <w:rPr>
          <w:rFonts w:eastAsiaTheme="minorEastAsia"/>
        </w:rPr>
        <w:t xml:space="preserve">w1, w2, w3, …, </w:t>
      </w:r>
      <w:proofErr w:type="spellStart"/>
      <w:r>
        <w:rPr>
          <w:rFonts w:eastAsiaTheme="minorEastAsia"/>
        </w:rPr>
        <w:t>wk</w:t>
      </w:r>
      <w:proofErr w:type="spellEnd"/>
      <w:r>
        <w:rPr>
          <w:rFonts w:eastAsiaTheme="minorEastAsia"/>
        </w:rPr>
        <w:t>)</w:t>
      </w:r>
    </w:p>
    <w:p w14:paraId="3EB4C7AC" w14:textId="7D886901" w:rsidR="000F12E9" w:rsidRDefault="000F12E9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ab/>
        <w:t xml:space="preserve">Can use them to generate strings: </w:t>
      </w:r>
      <w:proofErr w:type="gramStart"/>
      <w:r>
        <w:rPr>
          <w:rFonts w:eastAsiaTheme="minorEastAsia"/>
        </w:rPr>
        <w:t>P(</w:t>
      </w:r>
      <w:proofErr w:type="spellStart"/>
      <w:proofErr w:type="gramEnd"/>
      <w:r>
        <w:rPr>
          <w:rFonts w:eastAsiaTheme="minorEastAsia"/>
        </w:rPr>
        <w:t>wk</w:t>
      </w:r>
      <w:proofErr w:type="spellEnd"/>
      <w:r>
        <w:rPr>
          <w:rFonts w:eastAsiaTheme="minorEastAsia"/>
        </w:rPr>
        <w:t xml:space="preserve"> | w2, w3, …, wk-1)</w:t>
      </w:r>
    </w:p>
    <w:p w14:paraId="23251F2B" w14:textId="6BEF9D35" w:rsidR="0066032E" w:rsidRDefault="000F12E9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ab/>
        <w:t xml:space="preserve">Rank possible sentences: </w:t>
      </w:r>
      <w:proofErr w:type="gramStart"/>
      <w:r>
        <w:rPr>
          <w:rFonts w:eastAsiaTheme="minorEastAsia"/>
        </w:rPr>
        <w:t>P(</w:t>
      </w:r>
      <w:proofErr w:type="gramEnd"/>
      <w:r>
        <w:rPr>
          <w:rFonts w:eastAsiaTheme="minorEastAsia"/>
        </w:rPr>
        <w:t>“today is Tuesday”) &gt; P(“Tuesday today is”)</w:t>
      </w:r>
    </w:p>
    <w:p w14:paraId="626ED836" w14:textId="46A1F4AA" w:rsidR="0066032E" w:rsidRDefault="0066032E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N-</w:t>
      </w:r>
      <w:proofErr w:type="gramStart"/>
      <w:r>
        <w:rPr>
          <w:rFonts w:eastAsiaTheme="minorEastAsia"/>
        </w:rPr>
        <w:t>gram :</w:t>
      </w:r>
      <w:proofErr w:type="gramEnd"/>
      <w:r>
        <w:rPr>
          <w:rFonts w:eastAsiaTheme="minorEastAsia"/>
        </w:rPr>
        <w:t xml:space="preserve"> a contiguous sequence of n tokens from a given piece of text</w:t>
      </w:r>
    </w:p>
    <w:p w14:paraId="4E34041C" w14:textId="2C0EAFB8" w:rsidR="0066032E" w:rsidRDefault="0066032E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Unigram model: P(w</w:t>
      </w:r>
      <w:proofErr w:type="gramStart"/>
      <w:r>
        <w:rPr>
          <w:rFonts w:eastAsiaTheme="minorEastAsia"/>
        </w:rPr>
        <w:t>1)P</w:t>
      </w:r>
      <w:proofErr w:type="gramEnd"/>
      <w:r>
        <w:rPr>
          <w:rFonts w:eastAsiaTheme="minorEastAsia"/>
        </w:rPr>
        <w:t>(w2)…P(</w:t>
      </w:r>
      <w:proofErr w:type="spellStart"/>
      <w:r>
        <w:rPr>
          <w:rFonts w:eastAsiaTheme="minorEastAsia"/>
        </w:rPr>
        <w:t>wn</w:t>
      </w:r>
      <w:proofErr w:type="spellEnd"/>
      <w:r>
        <w:rPr>
          <w:rFonts w:eastAsiaTheme="minorEastAsia"/>
        </w:rPr>
        <w:t>)</w:t>
      </w:r>
    </w:p>
    <w:p w14:paraId="4A77DFB0" w14:textId="29BCFFAF" w:rsidR="0066032E" w:rsidRDefault="0066032E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Bigram model: P(w</w:t>
      </w:r>
      <w:proofErr w:type="gramStart"/>
      <w:r>
        <w:rPr>
          <w:rFonts w:eastAsiaTheme="minorEastAsia"/>
        </w:rPr>
        <w:t>1)P</w:t>
      </w:r>
      <w:proofErr w:type="gramEnd"/>
      <w:r>
        <w:rPr>
          <w:rFonts w:eastAsiaTheme="minorEastAsia"/>
        </w:rPr>
        <w:t>(w2 | w1)…P(</w:t>
      </w:r>
      <w:proofErr w:type="spellStart"/>
      <w:r>
        <w:rPr>
          <w:rFonts w:eastAsiaTheme="minorEastAsia"/>
        </w:rPr>
        <w:t>wn</w:t>
      </w:r>
      <w:proofErr w:type="spellEnd"/>
      <w:r>
        <w:rPr>
          <w:rFonts w:eastAsiaTheme="minorEastAsia"/>
        </w:rPr>
        <w:t xml:space="preserve"> | wn-1)</w:t>
      </w:r>
    </w:p>
    <w:p w14:paraId="52A9A03C" w14:textId="5CDBA3AF" w:rsidR="0066032E" w:rsidRDefault="0066032E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Trigram model: P(w</w:t>
      </w:r>
      <w:proofErr w:type="gramStart"/>
      <w:r>
        <w:rPr>
          <w:rFonts w:eastAsiaTheme="minorEastAsia"/>
        </w:rPr>
        <w:t>1)P</w:t>
      </w:r>
      <w:proofErr w:type="gramEnd"/>
      <w:r>
        <w:rPr>
          <w:rFonts w:eastAsiaTheme="minorEastAsia"/>
        </w:rPr>
        <w:t>(w2 | w1)P(w3 | w2, w1)…P(</w:t>
      </w:r>
      <w:proofErr w:type="spellStart"/>
      <w:r>
        <w:rPr>
          <w:rFonts w:eastAsiaTheme="minorEastAsia"/>
        </w:rPr>
        <w:t>wn</w:t>
      </w:r>
      <w:proofErr w:type="spellEnd"/>
      <w:r>
        <w:rPr>
          <w:rFonts w:eastAsiaTheme="minorEastAsia"/>
        </w:rPr>
        <w:t xml:space="preserve"> | wn-1, wn-2)</w:t>
      </w:r>
    </w:p>
    <w:p w14:paraId="71235ECB" w14:textId="7CF85BA7" w:rsidR="0066032E" w:rsidRDefault="0066032E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N-gram model: P(w</w:t>
      </w:r>
      <w:proofErr w:type="gramStart"/>
      <w:r>
        <w:rPr>
          <w:rFonts w:eastAsiaTheme="minorEastAsia"/>
        </w:rPr>
        <w:t>1)P</w:t>
      </w:r>
      <w:proofErr w:type="gramEnd"/>
      <w:r>
        <w:rPr>
          <w:rFonts w:eastAsiaTheme="minorEastAsia"/>
        </w:rPr>
        <w:t>(w2 | w1)…P(</w:t>
      </w:r>
      <w:proofErr w:type="spellStart"/>
      <w:r>
        <w:rPr>
          <w:rFonts w:eastAsiaTheme="minorEastAsia"/>
        </w:rPr>
        <w:t>wn</w:t>
      </w:r>
      <w:proofErr w:type="spellEnd"/>
      <w:r>
        <w:rPr>
          <w:rFonts w:eastAsiaTheme="minorEastAsia"/>
        </w:rPr>
        <w:t xml:space="preserve"> | wn-1, wn-2, …, </w:t>
      </w:r>
      <w:proofErr w:type="spellStart"/>
      <w:r>
        <w:rPr>
          <w:rFonts w:eastAsiaTheme="minorEastAsia"/>
        </w:rPr>
        <w:t>wn</w:t>
      </w:r>
      <w:proofErr w:type="spellEnd"/>
      <w:r>
        <w:rPr>
          <w:rFonts w:eastAsiaTheme="minorEastAsia"/>
        </w:rPr>
        <w:t>-N)</w:t>
      </w:r>
    </w:p>
    <w:p w14:paraId="5EE11798" w14:textId="55643D01" w:rsidR="0066032E" w:rsidRDefault="0066032E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Markov </w:t>
      </w:r>
      <w:proofErr w:type="gramStart"/>
      <w:r>
        <w:rPr>
          <w:rFonts w:eastAsiaTheme="minorEastAsia"/>
        </w:rPr>
        <w:t>processes:</w:t>
      </w:r>
      <w:proofErr w:type="gramEnd"/>
      <w:r>
        <w:rPr>
          <w:rFonts w:eastAsiaTheme="minorEastAsia"/>
        </w:rPr>
        <w:t xml:space="preserve"> given a sequence of N random variables, we want a sequence probability model. There are |V|^n possible sequences</w:t>
      </w:r>
    </w:p>
    <w:p w14:paraId="0185301A" w14:textId="1B113D72" w:rsidR="0066032E" w:rsidRDefault="0066032E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First order </w:t>
      </w:r>
      <w:proofErr w:type="spellStart"/>
      <w:r>
        <w:rPr>
          <w:rFonts w:eastAsiaTheme="minorEastAsia"/>
        </w:rPr>
        <w:t>markov</w:t>
      </w:r>
      <w:proofErr w:type="spellEnd"/>
      <w:r>
        <w:rPr>
          <w:rFonts w:eastAsiaTheme="minorEastAsia"/>
        </w:rPr>
        <w:t xml:space="preserve"> process: </w:t>
      </w:r>
      <w:proofErr w:type="gramStart"/>
      <w:r>
        <w:rPr>
          <w:rFonts w:eastAsiaTheme="minorEastAsia"/>
        </w:rPr>
        <w:t>P(</w:t>
      </w:r>
      <w:proofErr w:type="gramEnd"/>
      <w:r>
        <w:rPr>
          <w:rFonts w:eastAsiaTheme="minorEastAsia"/>
        </w:rPr>
        <w:t xml:space="preserve">x1, x2, …, </w:t>
      </w:r>
      <w:proofErr w:type="spellStart"/>
      <w:r>
        <w:rPr>
          <w:rFonts w:eastAsiaTheme="minorEastAsia"/>
        </w:rPr>
        <w:t>xn</w:t>
      </w:r>
      <w:proofErr w:type="spellEnd"/>
      <w:r>
        <w:rPr>
          <w:rFonts w:eastAsiaTheme="minorEastAsia"/>
        </w:rPr>
        <w:t>) = P(x1)P(xi | xi-1)</w:t>
      </w:r>
    </w:p>
    <w:p w14:paraId="7F6EF076" w14:textId="4A00EC2B" w:rsidR="0066032E" w:rsidRDefault="0066032E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Second order </w:t>
      </w:r>
      <w:proofErr w:type="spellStart"/>
      <w:r>
        <w:rPr>
          <w:rFonts w:eastAsiaTheme="minorEastAsia"/>
        </w:rPr>
        <w:t>markov</w:t>
      </w:r>
      <w:proofErr w:type="spellEnd"/>
      <w:r>
        <w:rPr>
          <w:rFonts w:eastAsiaTheme="minorEastAsia"/>
        </w:rPr>
        <w:t xml:space="preserve"> process: </w:t>
      </w:r>
      <w:proofErr w:type="gramStart"/>
      <w:r>
        <w:rPr>
          <w:rFonts w:eastAsiaTheme="minorEastAsia"/>
        </w:rPr>
        <w:t>P(</w:t>
      </w:r>
      <w:proofErr w:type="gramEnd"/>
      <w:r>
        <w:rPr>
          <w:rFonts w:eastAsiaTheme="minorEastAsia"/>
        </w:rPr>
        <w:t xml:space="preserve">x1, x2, …, </w:t>
      </w:r>
      <w:proofErr w:type="spellStart"/>
      <w:r>
        <w:rPr>
          <w:rFonts w:eastAsiaTheme="minorEastAsia"/>
        </w:rPr>
        <w:t>xn</w:t>
      </w:r>
      <w:proofErr w:type="spellEnd"/>
      <w:r>
        <w:rPr>
          <w:rFonts w:eastAsiaTheme="minorEastAsia"/>
        </w:rPr>
        <w:t>) = P(x1)P(x2 | x1)P(xi | xi-1, xi-2)</w:t>
      </w:r>
    </w:p>
    <w:p w14:paraId="207115C6" w14:textId="20A8B7BE" w:rsidR="0066032E" w:rsidRDefault="0066032E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Simplify notation; x0 = </w:t>
      </w:r>
      <w:proofErr w:type="gramStart"/>
      <w:r>
        <w:rPr>
          <w:rFonts w:eastAsiaTheme="minorEastAsia"/>
        </w:rPr>
        <w:t>x(</w:t>
      </w:r>
      <w:proofErr w:type="gramEnd"/>
      <w:r>
        <w:rPr>
          <w:rFonts w:eastAsiaTheme="minorEastAsia"/>
        </w:rPr>
        <w:t>-1) = *</w:t>
      </w:r>
    </w:p>
    <w:p w14:paraId="039DBB6F" w14:textId="412B9081" w:rsidR="0066032E" w:rsidRDefault="0066032E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Maximum likelihood estimation: “best” means “data likelihood reaches maximum”: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θ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argmax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r>
          <w:rPr>
            <w:rFonts w:ascii="Cambria Math" w:eastAsiaTheme="minorEastAsia" w:hAnsi="Cambria Math"/>
          </w:rPr>
          <m:t>P(X | θ)</m:t>
        </m:r>
      </m:oMath>
    </w:p>
    <w:p w14:paraId="3F536E4B" w14:textId="77777777" w:rsidR="0066032E" w:rsidRDefault="0066032E" w:rsidP="000F12E9">
      <w:pPr>
        <w:spacing w:line="240" w:lineRule="auto"/>
        <w:rPr>
          <w:rFonts w:eastAsiaTheme="minorEastAsia"/>
        </w:rPr>
      </w:pPr>
    </w:p>
    <w:p w14:paraId="09BCA90C" w14:textId="0AFD8072" w:rsidR="0066032E" w:rsidRDefault="0066032E" w:rsidP="000F12E9">
      <w:pPr>
        <w:spacing w:line="240" w:lineRule="auto"/>
        <w:rPr>
          <w:rFonts w:eastAsiaTheme="minorEastAsia"/>
        </w:rPr>
      </w:pPr>
      <w:r w:rsidRPr="0066032E">
        <w:rPr>
          <w:rFonts w:eastAsiaTheme="minorEastAsia"/>
        </w:rPr>
        <w:lastRenderedPageBreak/>
        <w:drawing>
          <wp:inline distT="0" distB="0" distL="0" distR="0" wp14:anchorId="1CFBCEB7" wp14:editId="0C7A0C03">
            <wp:extent cx="3781425" cy="19672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1486" cy="197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32E">
        <w:rPr>
          <w:rFonts w:eastAsiaTheme="minorEastAsia"/>
        </w:rPr>
        <w:drawing>
          <wp:inline distT="0" distB="0" distL="0" distR="0" wp14:anchorId="02FBA6C4" wp14:editId="1BD9BB92">
            <wp:extent cx="3476625" cy="1326850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1709" cy="134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55EE" w14:textId="7AEF7F55" w:rsidR="0066032E" w:rsidRDefault="0066032E" w:rsidP="000F12E9">
      <w:pPr>
        <w:spacing w:line="240" w:lineRule="auto"/>
        <w:rPr>
          <w:rFonts w:eastAsiaTheme="minorEastAsia"/>
        </w:rPr>
      </w:pPr>
      <w:r w:rsidRPr="0066032E">
        <w:rPr>
          <w:rFonts w:eastAsiaTheme="minorEastAsia"/>
        </w:rPr>
        <w:drawing>
          <wp:inline distT="0" distB="0" distL="0" distR="0" wp14:anchorId="70D0F67D" wp14:editId="76BAB7A9">
            <wp:extent cx="3781425" cy="7295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5" cy="7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DA03" w14:textId="1A86CBA2" w:rsidR="000366FB" w:rsidRDefault="000366FB" w:rsidP="000F12E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How to evaluate a language model:</w:t>
      </w:r>
    </w:p>
    <w:p w14:paraId="403ED0B5" w14:textId="44B66F43" w:rsidR="000366FB" w:rsidRDefault="000366FB" w:rsidP="000366FB">
      <w:pPr>
        <w:pStyle w:val="ListParagraph"/>
        <w:numPr>
          <w:ilvl w:val="0"/>
          <w:numId w:val="9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Extrinsic: build a new language model, use it for some task (speech recognition, machine translation)</w:t>
      </w:r>
    </w:p>
    <w:p w14:paraId="25D725CC" w14:textId="41356134" w:rsidR="000366FB" w:rsidRDefault="000366FB" w:rsidP="000366FB">
      <w:pPr>
        <w:pStyle w:val="ListParagraph"/>
        <w:numPr>
          <w:ilvl w:val="1"/>
          <w:numId w:val="9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Time-consuming</w:t>
      </w:r>
    </w:p>
    <w:p w14:paraId="37DEDD62" w14:textId="6020CDA5" w:rsidR="000366FB" w:rsidRDefault="000366FB" w:rsidP="000366FB">
      <w:pPr>
        <w:pStyle w:val="ListParagraph"/>
        <w:numPr>
          <w:ilvl w:val="1"/>
          <w:numId w:val="9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Bad approximation unless test data looks just like training data (so, only useful in pilot experiments)</w:t>
      </w:r>
    </w:p>
    <w:p w14:paraId="7F92E3AD" w14:textId="55F1FCBD" w:rsidR="000366FB" w:rsidRDefault="000366FB" w:rsidP="000366FB">
      <w:pPr>
        <w:pStyle w:val="ListParagraph"/>
        <w:numPr>
          <w:ilvl w:val="0"/>
          <w:numId w:val="9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Intrinsic: measure how good we are at modeling language</w:t>
      </w:r>
    </w:p>
    <w:p w14:paraId="3F79BE58" w14:textId="25D99D31" w:rsidR="000366FB" w:rsidRDefault="000366FB" w:rsidP="000366FB">
      <w:pPr>
        <w:pStyle w:val="ListParagraph"/>
        <w:numPr>
          <w:ilvl w:val="1"/>
          <w:numId w:val="9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Perplexity</w:t>
      </w:r>
    </w:p>
    <w:p w14:paraId="28702D9B" w14:textId="0DC9EFD0" w:rsidR="000366FB" w:rsidRDefault="000366FB" w:rsidP="000366FB">
      <w:pPr>
        <w:pStyle w:val="ListParagraph"/>
        <w:numPr>
          <w:ilvl w:val="2"/>
          <w:numId w:val="9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Cannot compare perplexities of language models trained on different corpora</w:t>
      </w:r>
    </w:p>
    <w:p w14:paraId="3FC0BDF4" w14:textId="1701AFCB" w:rsidR="000366FB" w:rsidRDefault="000366FB" w:rsidP="000366FB">
      <w:pPr>
        <w:spacing w:line="240" w:lineRule="auto"/>
        <w:rPr>
          <w:rFonts w:eastAsiaTheme="minorEastAsia"/>
        </w:rPr>
      </w:pPr>
      <w:r w:rsidRPr="000366FB">
        <w:rPr>
          <w:rFonts w:eastAsiaTheme="minorEastAsia"/>
        </w:rPr>
        <w:drawing>
          <wp:inline distT="0" distB="0" distL="0" distR="0" wp14:anchorId="5675B39C" wp14:editId="4731FFDB">
            <wp:extent cx="2228850" cy="8811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60263" cy="89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6FB">
        <w:rPr>
          <w:rFonts w:eastAsiaTheme="minorEastAsia"/>
        </w:rPr>
        <w:drawing>
          <wp:inline distT="0" distB="0" distL="0" distR="0" wp14:anchorId="3BBC0BC9" wp14:editId="0D0F7A75">
            <wp:extent cx="2733675" cy="85152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1796" cy="95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BF2F" w14:textId="2C7961E0" w:rsidR="000366FB" w:rsidRPr="000366FB" w:rsidRDefault="000366FB" w:rsidP="000366FB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Problem with add one smoothing: with a large vocabulary, it thinks we are extremely likely to see novel events, rather than words we’ve </w:t>
      </w:r>
      <w:proofErr w:type="gramStart"/>
      <w:r>
        <w:rPr>
          <w:rFonts w:eastAsiaTheme="minorEastAsia"/>
        </w:rPr>
        <w:t>actually seen</w:t>
      </w:r>
      <w:proofErr w:type="gramEnd"/>
      <w:r>
        <w:rPr>
          <w:rFonts w:eastAsiaTheme="minorEastAsia"/>
        </w:rPr>
        <w:t xml:space="preserve"> (a large dictionary makes novel events too probable)</w:t>
      </w:r>
    </w:p>
    <w:p w14:paraId="1F46A2FB" w14:textId="6A93ACB3" w:rsidR="000366FB" w:rsidRDefault="000366FB" w:rsidP="000366FB">
      <w:pPr>
        <w:spacing w:line="240" w:lineRule="auto"/>
        <w:rPr>
          <w:rFonts w:eastAsiaTheme="minorEastAsia"/>
        </w:rPr>
      </w:pPr>
      <w:proofErr w:type="spellStart"/>
      <w:r>
        <w:rPr>
          <w:rFonts w:eastAsiaTheme="minorEastAsia"/>
          <w:b/>
          <w:bCs/>
        </w:rPr>
        <w:t>Backoff</w:t>
      </w:r>
      <w:proofErr w:type="spellEnd"/>
      <w:r>
        <w:rPr>
          <w:rFonts w:eastAsiaTheme="minorEastAsia"/>
          <w:b/>
          <w:bCs/>
        </w:rPr>
        <w:t xml:space="preserve"> – </w:t>
      </w:r>
      <w:r>
        <w:rPr>
          <w:rFonts w:eastAsiaTheme="minorEastAsia"/>
        </w:rPr>
        <w:t>use trigram if you have good evidence, otherwise bigram, otherwise unigram</w:t>
      </w:r>
    </w:p>
    <w:p w14:paraId="3E552CD7" w14:textId="1AD01A89" w:rsidR="000366FB" w:rsidRDefault="000366FB" w:rsidP="000366FB">
      <w:pPr>
        <w:spacing w:line="240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Interpolation – </w:t>
      </w:r>
      <w:r>
        <w:rPr>
          <w:rFonts w:eastAsiaTheme="minorEastAsia"/>
        </w:rPr>
        <w:t>mixture of unigram, bigram, trigram, etc. models</w:t>
      </w:r>
    </w:p>
    <w:p w14:paraId="3C96C1DA" w14:textId="33940E6C" w:rsidR="000366FB" w:rsidRDefault="000366FB" w:rsidP="000366FB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Interpolation works better than smoothing models</w:t>
      </w:r>
    </w:p>
    <w:p w14:paraId="51FA134F" w14:textId="5D09F654" w:rsidR="000366FB" w:rsidRDefault="000366FB" w:rsidP="000366FB">
      <w:pPr>
        <w:spacing w:line="240" w:lineRule="auto"/>
        <w:rPr>
          <w:rFonts w:eastAsiaTheme="minorEastAsia"/>
        </w:rPr>
      </w:pPr>
      <w:r w:rsidRPr="000366FB">
        <w:rPr>
          <w:rFonts w:eastAsiaTheme="minorEastAsia"/>
        </w:rPr>
        <w:drawing>
          <wp:inline distT="0" distB="0" distL="0" distR="0" wp14:anchorId="70F8A62D" wp14:editId="3EB6B4CC">
            <wp:extent cx="2275423" cy="12096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7577" cy="121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6FB">
        <w:rPr>
          <w:rFonts w:eastAsiaTheme="minorEastAsia"/>
        </w:rPr>
        <w:drawing>
          <wp:inline distT="0" distB="0" distL="0" distR="0" wp14:anchorId="0C1F0481" wp14:editId="745EF2D9">
            <wp:extent cx="2476500" cy="120302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3077" cy="12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6FB">
        <w:rPr>
          <w:rFonts w:eastAsiaTheme="minorEastAsia"/>
        </w:rPr>
        <w:drawing>
          <wp:inline distT="0" distB="0" distL="0" distR="0" wp14:anchorId="490E4007" wp14:editId="39827687">
            <wp:extent cx="2228850" cy="117913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9243" cy="11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D3D3" w14:textId="44E6DE10" w:rsidR="000366FB" w:rsidRDefault="000366FB" w:rsidP="000366FB">
      <w:pPr>
        <w:spacing w:line="240" w:lineRule="auto"/>
        <w:rPr>
          <w:rFonts w:eastAsiaTheme="minorEastAsia"/>
        </w:rPr>
      </w:pPr>
      <w:proofErr w:type="spellStart"/>
      <w:r>
        <w:rPr>
          <w:rFonts w:eastAsiaTheme="minorEastAsia"/>
        </w:rPr>
        <w:t>Kneser</w:t>
      </w:r>
      <w:proofErr w:type="spellEnd"/>
      <w:r>
        <w:rPr>
          <w:rFonts w:eastAsiaTheme="minorEastAsia"/>
        </w:rPr>
        <w:t>-Ney smoothing: words that have appeared in more contexts in the past are more likely to appear in some new context as well</w:t>
      </w:r>
    </w:p>
    <w:p w14:paraId="67E1DCF5" w14:textId="5BC2920F" w:rsidR="008A7E3D" w:rsidRDefault="008A7E3D" w:rsidP="000366FB">
      <w:pPr>
        <w:spacing w:line="240" w:lineRule="auto"/>
        <w:rPr>
          <w:rFonts w:eastAsiaTheme="minorEastAsia"/>
        </w:rPr>
      </w:pPr>
      <w:r w:rsidRPr="008A7E3D">
        <w:rPr>
          <w:rFonts w:eastAsiaTheme="minorEastAsia"/>
        </w:rPr>
        <w:drawing>
          <wp:inline distT="0" distB="0" distL="0" distR="0" wp14:anchorId="57ACCBDF" wp14:editId="76D81C4C">
            <wp:extent cx="2247900" cy="4589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21181" cy="4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2C6E" w14:textId="542FA72D" w:rsidR="008A7E3D" w:rsidRDefault="008A7E3D" w:rsidP="000366FB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Distributed representations:</w:t>
      </w:r>
    </w:p>
    <w:p w14:paraId="432D4104" w14:textId="7840137D" w:rsidR="008A7E3D" w:rsidRDefault="008A7E3D" w:rsidP="008A7E3D">
      <w:pPr>
        <w:pStyle w:val="ListParagraph"/>
        <w:numPr>
          <w:ilvl w:val="0"/>
          <w:numId w:val="10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Store words in a </w:t>
      </w:r>
      <w:proofErr w:type="spellStart"/>
      <w:r>
        <w:rPr>
          <w:rFonts w:eastAsiaTheme="minorEastAsia"/>
        </w:rPr>
        <w:t>trie</w:t>
      </w:r>
      <w:proofErr w:type="spellEnd"/>
      <w:r>
        <w:rPr>
          <w:rFonts w:eastAsiaTheme="minorEastAsia"/>
        </w:rPr>
        <w:t xml:space="preserve"> instead of a set</w:t>
      </w:r>
    </w:p>
    <w:p w14:paraId="4D389340" w14:textId="083AF706" w:rsidR="008A7E3D" w:rsidRDefault="008A7E3D" w:rsidP="008A7E3D">
      <w:pPr>
        <w:pStyle w:val="ListParagraph"/>
        <w:numPr>
          <w:ilvl w:val="0"/>
          <w:numId w:val="10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Store words as indexes, not strings</w:t>
      </w:r>
    </w:p>
    <w:p w14:paraId="5923624B" w14:textId="323EE56A" w:rsidR="008A7E3D" w:rsidRDefault="008A7E3D" w:rsidP="008A7E3D">
      <w:pPr>
        <w:pStyle w:val="ListParagraph"/>
        <w:numPr>
          <w:ilvl w:val="0"/>
          <w:numId w:val="10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Quantize probabilities</w:t>
      </w:r>
    </w:p>
    <w:p w14:paraId="31F3DB97" w14:textId="7D5E6466" w:rsidR="008A7E3D" w:rsidRDefault="008A7E3D" w:rsidP="008A7E3D">
      <w:pPr>
        <w:pStyle w:val="ListParagraph"/>
        <w:numPr>
          <w:ilvl w:val="0"/>
          <w:numId w:val="10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Variable length encoding</w:t>
      </w:r>
    </w:p>
    <w:p w14:paraId="293EA07B" w14:textId="5D8832CA" w:rsidR="008A7E3D" w:rsidRDefault="008A7E3D" w:rsidP="008A7E3D">
      <w:pPr>
        <w:pStyle w:val="ListParagraph"/>
        <w:numPr>
          <w:ilvl w:val="0"/>
          <w:numId w:val="10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Fixed-window neural language model (no need to store all observed n-grams, no sparsity problem)</w:t>
      </w:r>
    </w:p>
    <w:p w14:paraId="31A896A6" w14:textId="71B90DAF" w:rsidR="008A7E3D" w:rsidRDefault="008A7E3D" w:rsidP="008A7E3D">
      <w:pPr>
        <w:pStyle w:val="ListParagraph"/>
        <w:numPr>
          <w:ilvl w:val="1"/>
          <w:numId w:val="10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Issues: fixed window is too small, enlarging window enlarges network, windows can never be large enough, different words are multiplied by completely different weights (no symmetry in how inputs are processed)</w:t>
      </w:r>
    </w:p>
    <w:p w14:paraId="634ED9C0" w14:textId="432150C5" w:rsidR="008A7E3D" w:rsidRDefault="008A7E3D" w:rsidP="008A7E3D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Language model evaluation: evaluate on likelihood of held-out data (averaged to normalize for length) through perplexity</w:t>
      </w:r>
    </w:p>
    <w:p w14:paraId="702479AC" w14:textId="76C0EDF8" w:rsidR="008A7E3D" w:rsidRDefault="008A7E3D" w:rsidP="008A7E3D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How should we represent words as vectors?</w:t>
      </w:r>
    </w:p>
    <w:p w14:paraId="627628FF" w14:textId="28CB7D5F" w:rsidR="008A7E3D" w:rsidRDefault="008A7E3D" w:rsidP="008A7E3D">
      <w:pPr>
        <w:pStyle w:val="ListParagraph"/>
        <w:numPr>
          <w:ilvl w:val="0"/>
          <w:numId w:val="11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Synonymity (couch/sofa, big/large, automobile/car). Problem is no examples of perfect synonymity</w:t>
      </w:r>
    </w:p>
    <w:p w14:paraId="21957337" w14:textId="5DA4EE4F" w:rsidR="008A7E3D" w:rsidRDefault="008A7E3D" w:rsidP="008A7E3D">
      <w:pPr>
        <w:pStyle w:val="ListParagraph"/>
        <w:numPr>
          <w:ilvl w:val="0"/>
          <w:numId w:val="11"/>
        </w:numPr>
        <w:spacing w:line="240" w:lineRule="auto"/>
        <w:rPr>
          <w:rFonts w:eastAsiaTheme="minorEastAsia"/>
        </w:rPr>
      </w:pPr>
      <w:proofErr w:type="gramStart"/>
      <w:r>
        <w:rPr>
          <w:rFonts w:eastAsiaTheme="minorEastAsia"/>
        </w:rPr>
        <w:t>Antonymy  (</w:t>
      </w:r>
      <w:proofErr w:type="gramEnd"/>
      <w:r>
        <w:rPr>
          <w:rFonts w:eastAsiaTheme="minorEastAsia"/>
        </w:rPr>
        <w:t>dark/light, short/long). They can define a binary opposition to each other, or be reverse</w:t>
      </w:r>
    </w:p>
    <w:p w14:paraId="1B574509" w14:textId="338943AC" w:rsidR="008A7E3D" w:rsidRDefault="008A7E3D" w:rsidP="008A7E3D">
      <w:pPr>
        <w:pStyle w:val="ListParagraph"/>
        <w:numPr>
          <w:ilvl w:val="0"/>
          <w:numId w:val="11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lastRenderedPageBreak/>
        <w:t>Similarity (words with similar meanings, e.g. car/bicycle, cow/horse)</w:t>
      </w:r>
    </w:p>
    <w:p w14:paraId="33F5E93D" w14:textId="71691B08" w:rsidR="008A7E3D" w:rsidRDefault="008A7E3D" w:rsidP="008A7E3D">
      <w:pPr>
        <w:pStyle w:val="ListParagraph"/>
        <w:numPr>
          <w:ilvl w:val="0"/>
          <w:numId w:val="11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Word relatedness (words can be related in any way, perhaps via a semantic field)</w:t>
      </w:r>
    </w:p>
    <w:p w14:paraId="683EF54B" w14:textId="014CB935" w:rsidR="008A7E3D" w:rsidRDefault="008A7E3D" w:rsidP="008A7E3D">
      <w:pPr>
        <w:pStyle w:val="ListParagraph"/>
        <w:numPr>
          <w:ilvl w:val="1"/>
          <w:numId w:val="11"/>
        </w:numPr>
        <w:spacing w:line="240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Semantic field – </w:t>
      </w:r>
      <w:r>
        <w:rPr>
          <w:rFonts w:eastAsiaTheme="minorEastAsia"/>
        </w:rPr>
        <w:t xml:space="preserve">a set of words which cover a </w:t>
      </w:r>
      <w:proofErr w:type="gramStart"/>
      <w:r>
        <w:rPr>
          <w:rFonts w:eastAsiaTheme="minorEastAsia"/>
        </w:rPr>
        <w:t>particular semantic</w:t>
      </w:r>
      <w:proofErr w:type="gramEnd"/>
      <w:r>
        <w:rPr>
          <w:rFonts w:eastAsiaTheme="minorEastAsia"/>
        </w:rPr>
        <w:t xml:space="preserve"> domain and bear structured relations with each other. For </w:t>
      </w:r>
      <w:proofErr w:type="gramStart"/>
      <w:r>
        <w:rPr>
          <w:rFonts w:eastAsiaTheme="minorEastAsia"/>
        </w:rPr>
        <w:t>example</w:t>
      </w:r>
      <w:proofErr w:type="gramEnd"/>
      <w:r>
        <w:rPr>
          <w:rFonts w:eastAsiaTheme="minorEastAsia"/>
        </w:rPr>
        <w:t xml:space="preserve"> “hospital” is a semantic field covering surgeon, scalpel, nurse, anesthetic, hospital</w:t>
      </w:r>
    </w:p>
    <w:p w14:paraId="7769E56A" w14:textId="2C53BAF8" w:rsidR="008A7E3D" w:rsidRDefault="008A7E3D" w:rsidP="008A7E3D">
      <w:pPr>
        <w:pStyle w:val="ListParagraph"/>
        <w:numPr>
          <w:ilvl w:val="0"/>
          <w:numId w:val="11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Superordinate/subordinate (basically just super/subclasses, e.g. car is a subordinate of vehicle)</w:t>
      </w:r>
    </w:p>
    <w:p w14:paraId="37223975" w14:textId="4F61299D" w:rsidR="008A7E3D" w:rsidRPr="002A6C7F" w:rsidRDefault="008A7E3D" w:rsidP="002A6C7F">
      <w:pPr>
        <w:pStyle w:val="ListParagraph"/>
        <w:numPr>
          <w:ilvl w:val="0"/>
          <w:numId w:val="11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Taxonomy (furniture -&gt; chair, lamp, table -&gt; office chair, piano chair, desk lamp, end table, coffee table)</w:t>
      </w:r>
    </w:p>
    <w:p w14:paraId="627CBB02" w14:textId="5D865469" w:rsidR="002A6C7F" w:rsidRDefault="002A6C7F" w:rsidP="008A7E3D">
      <w:pPr>
        <w:pStyle w:val="ListParagraph"/>
        <w:numPr>
          <w:ilvl w:val="0"/>
          <w:numId w:val="11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(lexical semantics) Semantic frame. Frames have semantic roles (like buyer, sellers, goods, money) and words in a sentence can take on those roles</w:t>
      </w:r>
    </w:p>
    <w:p w14:paraId="05611AF6" w14:textId="5D71A148" w:rsidR="002A6C7F" w:rsidRDefault="002A6C7F" w:rsidP="008A7E3D">
      <w:pPr>
        <w:pStyle w:val="ListParagraph"/>
        <w:numPr>
          <w:ilvl w:val="0"/>
          <w:numId w:val="11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(lexical semantics) Connotation and sentiment. Connotations refer to the aspects of a word’s meaning that are related to a writer or reader’s emotions, sentiment, opinions, or evaluations. There are three dimensions of affective meaning (valence = pleasantness of the stimulus, arousal = intensity of emotion, dominance = degree of control exerted by the stimulus). For example, music = [7.67, 5.57, 6.5], courageous = [8.05, 5.5, 7.38], etc.</w:t>
      </w:r>
    </w:p>
    <w:p w14:paraId="6B45203E" w14:textId="2570F2A2" w:rsidR="002A6C7F" w:rsidRDefault="002A6C7F" w:rsidP="008A7E3D">
      <w:pPr>
        <w:pStyle w:val="ListParagraph"/>
        <w:numPr>
          <w:ilvl w:val="0"/>
          <w:numId w:val="11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Discrete representation’ problems: too coarse, sparse, subjective, expensive, and hard to compute word relationships</w:t>
      </w:r>
    </w:p>
    <w:p w14:paraId="7918E8BF" w14:textId="1E1DBB1A" w:rsidR="00613AB6" w:rsidRPr="00613AB6" w:rsidRDefault="00613AB6" w:rsidP="00613AB6">
      <w:pPr>
        <w:spacing w:line="240" w:lineRule="auto"/>
        <w:rPr>
          <w:rFonts w:eastAsiaTheme="minorEastAsia"/>
        </w:rPr>
      </w:pPr>
      <w:r w:rsidRPr="00613AB6">
        <w:rPr>
          <w:rFonts w:eastAsiaTheme="minorEastAsia"/>
        </w:rPr>
        <w:drawing>
          <wp:inline distT="0" distB="0" distL="0" distR="0" wp14:anchorId="759F84EC" wp14:editId="6E26C9F2">
            <wp:extent cx="2286000" cy="94714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09363" cy="95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92A1" w14:textId="4A0674E2" w:rsidR="002A6C7F" w:rsidRDefault="002A6C7F" w:rsidP="002A6C7F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Word embedding representations:</w:t>
      </w:r>
    </w:p>
    <w:p w14:paraId="74BEF138" w14:textId="1E156316" w:rsidR="002A6C7F" w:rsidRDefault="002A6C7F" w:rsidP="002A6C7F">
      <w:pPr>
        <w:pStyle w:val="ListParagraph"/>
        <w:numPr>
          <w:ilvl w:val="0"/>
          <w:numId w:val="12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Count-based (</w:t>
      </w:r>
      <w:proofErr w:type="spellStart"/>
      <w:r>
        <w:rPr>
          <w:rFonts w:eastAsiaTheme="minorEastAsia"/>
        </w:rPr>
        <w:t>tfidf</w:t>
      </w:r>
      <w:proofErr w:type="spellEnd"/>
      <w:r>
        <w:rPr>
          <w:rFonts w:eastAsiaTheme="minorEastAsia"/>
        </w:rPr>
        <w:t>, PPMI)</w:t>
      </w:r>
    </w:p>
    <w:p w14:paraId="35870754" w14:textId="210711E5" w:rsidR="002A6C7F" w:rsidRDefault="002A6C7F" w:rsidP="002A6C7F">
      <w:pPr>
        <w:pStyle w:val="ListParagraph"/>
        <w:numPr>
          <w:ilvl w:val="0"/>
          <w:numId w:val="12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Class-based (brown clusters)</w:t>
      </w:r>
    </w:p>
    <w:p w14:paraId="27464440" w14:textId="48FC859F" w:rsidR="002A6C7F" w:rsidRDefault="002A6C7F" w:rsidP="002A6C7F">
      <w:pPr>
        <w:pStyle w:val="ListParagraph"/>
        <w:numPr>
          <w:ilvl w:val="0"/>
          <w:numId w:val="12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Distributed prediction-based embeddings (word2vec, </w:t>
      </w:r>
      <w:proofErr w:type="spellStart"/>
      <w:r>
        <w:rPr>
          <w:rFonts w:eastAsiaTheme="minorEastAsia"/>
        </w:rPr>
        <w:t>fasttext</w:t>
      </w:r>
      <w:proofErr w:type="spellEnd"/>
      <w:r>
        <w:rPr>
          <w:rFonts w:eastAsiaTheme="minorEastAsia"/>
        </w:rPr>
        <w:t>)</w:t>
      </w:r>
    </w:p>
    <w:p w14:paraId="1A9EF9F5" w14:textId="7D78B9BF" w:rsidR="002A6C7F" w:rsidRDefault="002A6C7F" w:rsidP="002A6C7F">
      <w:pPr>
        <w:pStyle w:val="ListParagraph"/>
        <w:numPr>
          <w:ilvl w:val="0"/>
          <w:numId w:val="12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Distributed contextual (token) embeddings from language models (Elmo, BERT)</w:t>
      </w:r>
    </w:p>
    <w:p w14:paraId="750281CE" w14:textId="0EF4829D" w:rsidR="002A6C7F" w:rsidRDefault="002A6C7F" w:rsidP="002A6C7F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TFIDF (term-frequency inverse document frequency):</w:t>
      </w:r>
    </w:p>
    <w:p w14:paraId="01CF9BAF" w14:textId="1CF7371A" w:rsidR="002A6C7F" w:rsidRDefault="002A6C7F" w:rsidP="002A6C7F">
      <w:pPr>
        <w:spacing w:line="240" w:lineRule="auto"/>
        <w:rPr>
          <w:rFonts w:eastAsiaTheme="minorEastAsia"/>
        </w:rPr>
      </w:pPr>
      <w:r w:rsidRPr="002A6C7F">
        <w:rPr>
          <w:rFonts w:eastAsiaTheme="minorEastAsia"/>
        </w:rPr>
        <w:drawing>
          <wp:inline distT="0" distB="0" distL="0" distR="0" wp14:anchorId="59AD0C70" wp14:editId="6223CF11">
            <wp:extent cx="1657350" cy="489616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19188" cy="50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Pr="002A6C7F">
        <w:rPr>
          <w:rFonts w:eastAsiaTheme="minorEastAsia"/>
        </w:rPr>
        <w:drawing>
          <wp:inline distT="0" distB="0" distL="0" distR="0" wp14:anchorId="12956CF6" wp14:editId="3BF2DB0A">
            <wp:extent cx="2257425" cy="427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4765" cy="4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AF45" w14:textId="4E756C75" w:rsidR="002A6C7F" w:rsidRDefault="002A6C7F" w:rsidP="002A6C7F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PMI (Pointwise Mutual Information):</w:t>
      </w:r>
    </w:p>
    <w:p w14:paraId="09CEB2CD" w14:textId="19D49AAD" w:rsidR="002A6C7F" w:rsidRDefault="002A6C7F" w:rsidP="002A6C7F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>Do word w and c co-occur more than if they were independent</w:t>
      </w:r>
    </w:p>
    <w:p w14:paraId="1A3DDBB8" w14:textId="454A721B" w:rsidR="002A6C7F" w:rsidRDefault="002A6C7F" w:rsidP="002A6C7F">
      <w:pPr>
        <w:spacing w:line="240" w:lineRule="auto"/>
        <w:rPr>
          <w:rFonts w:eastAsiaTheme="minorEastAsia"/>
        </w:rPr>
      </w:pPr>
      <w:r w:rsidRPr="002A6C7F">
        <w:rPr>
          <w:rFonts w:eastAsiaTheme="minorEastAsia"/>
        </w:rPr>
        <w:drawing>
          <wp:inline distT="0" distB="0" distL="0" distR="0" wp14:anchorId="5408533E" wp14:editId="3415E1EE">
            <wp:extent cx="1190625" cy="29554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1266" cy="31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D508" w14:textId="0A8CFF85" w:rsidR="002A6C7F" w:rsidRDefault="002A6C7F" w:rsidP="002A6C7F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PPMI (Positive Pointwise Mutual Information):</w:t>
      </w:r>
    </w:p>
    <w:p w14:paraId="7BE86E5D" w14:textId="77777777" w:rsidR="002A6C7F" w:rsidRDefault="002A6C7F" w:rsidP="002A6C7F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ab/>
        <w:t xml:space="preserve">PMI is biased toward infrequent events. Very rare words have very high PMI values. We want to give rare words </w:t>
      </w:r>
    </w:p>
    <w:p w14:paraId="5E3358B9" w14:textId="640055CC" w:rsidR="002A6C7F" w:rsidRDefault="002A6C7F" w:rsidP="002A6C7F">
      <w:pPr>
        <w:spacing w:line="240" w:lineRule="auto"/>
        <w:ind w:firstLine="720"/>
        <w:rPr>
          <w:rFonts w:eastAsiaTheme="minorEastAsia"/>
        </w:rPr>
      </w:pPr>
      <w:r>
        <w:rPr>
          <w:rFonts w:eastAsiaTheme="minorEastAsia"/>
        </w:rPr>
        <w:t>slightly higher probabilities</w:t>
      </w:r>
    </w:p>
    <w:p w14:paraId="164F7A1D" w14:textId="2DF6742C" w:rsidR="002A6C7F" w:rsidRDefault="002A6C7F" w:rsidP="002A6C7F">
      <w:pPr>
        <w:spacing w:line="240" w:lineRule="auto"/>
        <w:ind w:firstLine="720"/>
        <w:rPr>
          <w:noProof/>
        </w:rPr>
      </w:pPr>
      <w:r w:rsidRPr="002A6C7F">
        <w:rPr>
          <w:rFonts w:eastAsiaTheme="minorEastAsia"/>
        </w:rPr>
        <w:drawing>
          <wp:inline distT="0" distB="0" distL="0" distR="0" wp14:anchorId="0A71310B" wp14:editId="32EE24EB">
            <wp:extent cx="1323975" cy="242614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98160" cy="27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C7F">
        <w:rPr>
          <w:noProof/>
        </w:rPr>
        <w:t xml:space="preserve"> </w:t>
      </w:r>
      <w:r w:rsidRPr="002A6C7F">
        <w:rPr>
          <w:rFonts w:eastAsiaTheme="minorEastAsia"/>
        </w:rPr>
        <w:drawing>
          <wp:inline distT="0" distB="0" distL="0" distR="0" wp14:anchorId="5D8CBE0B" wp14:editId="09686EE7">
            <wp:extent cx="800100" cy="2331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70471" cy="2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93C" w14:textId="0EBF6044" w:rsidR="00E95CD5" w:rsidRDefault="00E95CD5" w:rsidP="002A6C7F">
      <w:pPr>
        <w:spacing w:line="240" w:lineRule="auto"/>
        <w:ind w:firstLine="720"/>
        <w:rPr>
          <w:noProof/>
        </w:rPr>
      </w:pPr>
      <w:r>
        <w:rPr>
          <w:noProof/>
        </w:rPr>
        <w:t>PPMI vectors are long and sparse. We want to learn vectors that are short and dense</w:t>
      </w:r>
    </w:p>
    <w:p w14:paraId="083E2845" w14:textId="77777777" w:rsidR="00E95CD5" w:rsidRDefault="00E95CD5" w:rsidP="002A6C7F">
      <w:pPr>
        <w:spacing w:line="240" w:lineRule="auto"/>
        <w:ind w:firstLine="720"/>
        <w:rPr>
          <w:noProof/>
        </w:rPr>
      </w:pPr>
      <w:r>
        <w:rPr>
          <w:noProof/>
        </w:rPr>
        <w:tab/>
        <w:t xml:space="preserve">Why? Short vectors easier to use as features, and dense vectors may generalize better than storing explicit </w:t>
      </w:r>
    </w:p>
    <w:p w14:paraId="5EDCCBD2" w14:textId="539BA6D9" w:rsidR="00E95CD5" w:rsidRDefault="00E95CD5" w:rsidP="00E95CD5">
      <w:pPr>
        <w:spacing w:line="240" w:lineRule="auto"/>
        <w:ind w:left="720" w:firstLine="720"/>
        <w:rPr>
          <w:noProof/>
        </w:rPr>
      </w:pPr>
      <w:r>
        <w:rPr>
          <w:noProof/>
        </w:rPr>
        <w:t>counts. Also, in practice, they work better</w:t>
      </w:r>
    </w:p>
    <w:p w14:paraId="155CAD20" w14:textId="4709C64C" w:rsidR="00E95CD5" w:rsidRDefault="00E95CD5" w:rsidP="00E95CD5">
      <w:pPr>
        <w:spacing w:line="240" w:lineRule="auto"/>
        <w:rPr>
          <w:noProof/>
        </w:rPr>
      </w:pPr>
      <w:r>
        <w:rPr>
          <w:noProof/>
        </w:rPr>
        <w:t>How to get short, dense vectors?</w:t>
      </w:r>
    </w:p>
    <w:p w14:paraId="5D09351D" w14:textId="454A8D7A" w:rsidR="00E95CD5" w:rsidRDefault="00E95CD5" w:rsidP="00E95CD5">
      <w:pPr>
        <w:pStyle w:val="ListParagraph"/>
        <w:numPr>
          <w:ilvl w:val="0"/>
          <w:numId w:val="1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SVD (a special case of this is called LSA – Latent Semantic Analysis)</w:t>
      </w:r>
    </w:p>
    <w:p w14:paraId="58226D11" w14:textId="5948CBC6" w:rsidR="00E95CD5" w:rsidRDefault="00E95CD5" w:rsidP="00E95CD5">
      <w:pPr>
        <w:pStyle w:val="ListParagraph"/>
        <w:numPr>
          <w:ilvl w:val="0"/>
          <w:numId w:val="1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Brown clustering</w:t>
      </w:r>
    </w:p>
    <w:p w14:paraId="58BE58D9" w14:textId="578BF9B1" w:rsidR="00E95CD5" w:rsidRDefault="00E95CD5" w:rsidP="00E95CD5">
      <w:pPr>
        <w:pStyle w:val="ListParagraph"/>
        <w:numPr>
          <w:ilvl w:val="0"/>
          <w:numId w:val="13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Neural language modeling (skip-grams and CBOW</w:t>
      </w:r>
      <w:r w:rsidR="00766EE6">
        <w:rPr>
          <w:rFonts w:eastAsiaTheme="minorEastAsia"/>
        </w:rPr>
        <w:t xml:space="preserve"> – Continuous bag-of-words</w:t>
      </w:r>
      <w:r>
        <w:rPr>
          <w:rFonts w:eastAsiaTheme="minorEastAsia"/>
        </w:rPr>
        <w:t>)</w:t>
      </w:r>
    </w:p>
    <w:p w14:paraId="7F58335D" w14:textId="6C545E02" w:rsidR="00E95CD5" w:rsidRDefault="00E95CD5" w:rsidP="00E95CD5">
      <w:pPr>
        <w:spacing w:line="240" w:lineRule="auto"/>
        <w:rPr>
          <w:noProof/>
        </w:rPr>
      </w:pPr>
      <w:r w:rsidRPr="00E95CD5">
        <w:rPr>
          <w:rFonts w:eastAsiaTheme="minorEastAsia"/>
        </w:rPr>
        <w:drawing>
          <wp:inline distT="0" distB="0" distL="0" distR="0" wp14:anchorId="2AB7BC2D" wp14:editId="2B1CDF2C">
            <wp:extent cx="2209800" cy="1044996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5888" cy="105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CD5">
        <w:rPr>
          <w:noProof/>
        </w:rPr>
        <w:t xml:space="preserve"> </w:t>
      </w:r>
      <w:r w:rsidRPr="00E95CD5">
        <w:rPr>
          <w:rFonts w:eastAsiaTheme="minorEastAsia"/>
        </w:rPr>
        <w:drawing>
          <wp:inline distT="0" distB="0" distL="0" distR="0" wp14:anchorId="27CA11DD" wp14:editId="69E6306D">
            <wp:extent cx="1922194" cy="97155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5011" cy="99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CD5">
        <w:rPr>
          <w:rFonts w:eastAsiaTheme="minorEastAsia"/>
        </w:rPr>
        <w:drawing>
          <wp:inline distT="0" distB="0" distL="0" distR="0" wp14:anchorId="146B84D1" wp14:editId="7C85E874">
            <wp:extent cx="1408434" cy="87630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14400" cy="8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CD5">
        <w:rPr>
          <w:noProof/>
        </w:rPr>
        <w:t xml:space="preserve"> </w:t>
      </w:r>
      <w:r w:rsidRPr="00E95CD5">
        <w:rPr>
          <w:rFonts w:eastAsiaTheme="minorEastAsia"/>
        </w:rPr>
        <w:drawing>
          <wp:inline distT="0" distB="0" distL="0" distR="0" wp14:anchorId="73B0FDCD" wp14:editId="1A609DC5">
            <wp:extent cx="1524000" cy="83849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5229" cy="85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65E3" w14:textId="307842AB" w:rsidR="00E95CD5" w:rsidRDefault="00E95CD5" w:rsidP="00E95CD5">
      <w:pPr>
        <w:spacing w:line="240" w:lineRule="auto"/>
        <w:rPr>
          <w:noProof/>
        </w:rPr>
      </w:pPr>
      <w:r>
        <w:rPr>
          <w:noProof/>
        </w:rPr>
        <w:t>If instead of keeping all m dimensions, we just keep the top k singular values, the result is a least-square approximation to the original X</w:t>
      </w:r>
    </w:p>
    <w:p w14:paraId="10A261D5" w14:textId="3B9BF40C" w:rsidR="00E95CD5" w:rsidRDefault="00E95CD5" w:rsidP="00E95CD5">
      <w:pPr>
        <w:spacing w:line="240" w:lineRule="auto"/>
        <w:rPr>
          <w:rFonts w:eastAsiaTheme="minorEastAsia"/>
        </w:rPr>
      </w:pPr>
      <w:r w:rsidRPr="00E95CD5">
        <w:rPr>
          <w:rFonts w:eastAsiaTheme="minorEastAsia"/>
        </w:rPr>
        <w:lastRenderedPageBreak/>
        <w:drawing>
          <wp:inline distT="0" distB="0" distL="0" distR="0" wp14:anchorId="1695B8BF" wp14:editId="5108045B">
            <wp:extent cx="2581275" cy="1192803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9903" cy="120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33CB" w14:textId="549C265C" w:rsidR="00E95CD5" w:rsidRDefault="00E95CD5" w:rsidP="00E95CD5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Word similarity is measured through cosine similarity </w:t>
      </w:r>
      <w:proofErr w:type="gramStart"/>
      <w:r>
        <w:rPr>
          <w:rFonts w:eastAsiaTheme="minorEastAsia"/>
        </w:rPr>
        <w:t>dot(</w:t>
      </w:r>
      <w:proofErr w:type="gramEnd"/>
      <w:r>
        <w:rPr>
          <w:rFonts w:eastAsiaTheme="minorEastAsia"/>
        </w:rPr>
        <w:t>v, w) / [ norm(v) * norm(w) ]</w:t>
      </w:r>
    </w:p>
    <w:p w14:paraId="057870D1" w14:textId="60BBDE27" w:rsidR="00E95CD5" w:rsidRDefault="00E95CD5" w:rsidP="00E95CD5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Brown clustering:</w:t>
      </w:r>
    </w:p>
    <w:p w14:paraId="22466D37" w14:textId="0D84F7D6" w:rsidR="00E95CD5" w:rsidRDefault="00E95CD5" w:rsidP="00E95CD5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ab/>
        <w:t>Input: a large collection of words</w:t>
      </w:r>
    </w:p>
    <w:p w14:paraId="41248563" w14:textId="224F8DD5" w:rsidR="00E95CD5" w:rsidRDefault="00E95CD5" w:rsidP="00E95CD5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ab/>
        <w:t>Output 1: a partition of words into word clusters</w:t>
      </w:r>
    </w:p>
    <w:p w14:paraId="6100F3E0" w14:textId="7DE4EA32" w:rsidR="00E95CD5" w:rsidRDefault="00E95CD5" w:rsidP="00E95CD5">
      <w:pPr>
        <w:spacing w:line="240" w:lineRule="auto"/>
        <w:ind w:firstLine="720"/>
        <w:rPr>
          <w:rFonts w:eastAsiaTheme="minorEastAsia"/>
        </w:rPr>
      </w:pPr>
      <w:r>
        <w:rPr>
          <w:rFonts w:eastAsiaTheme="minorEastAsia"/>
        </w:rPr>
        <w:t>Output 2 (generalization of 1): a hierarchical word clustering</w:t>
      </w:r>
    </w:p>
    <w:p w14:paraId="51F98037" w14:textId="79C5A17D" w:rsidR="00E95CD5" w:rsidRDefault="00E95CD5" w:rsidP="00E95CD5">
      <w:pPr>
        <w:spacing w:line="240" w:lineRule="auto"/>
        <w:ind w:left="720"/>
        <w:rPr>
          <w:rFonts w:eastAsiaTheme="minorEastAsia"/>
        </w:rPr>
      </w:pPr>
      <w:r>
        <w:rPr>
          <w:rFonts w:eastAsiaTheme="minorEastAsia"/>
        </w:rPr>
        <w:t>Brown clustering is an agglomerative clustering algorithm that clusters words based on which words precede or follow them</w:t>
      </w:r>
    </w:p>
    <w:p w14:paraId="7BAAE4B4" w14:textId="77777777" w:rsidR="00E95CD5" w:rsidRDefault="00E95CD5" w:rsidP="00E95CD5">
      <w:pPr>
        <w:spacing w:line="240" w:lineRule="auto"/>
        <w:ind w:left="720"/>
        <w:rPr>
          <w:rFonts w:eastAsiaTheme="minorEastAsia"/>
        </w:rPr>
      </w:pPr>
      <w:r>
        <w:rPr>
          <w:rFonts w:eastAsiaTheme="minorEastAsia"/>
        </w:rPr>
        <w:t xml:space="preserve">Intuition: 1) similar words appear in similar contexts and 2) similar words have similar distribution of words to </w:t>
      </w:r>
      <w:proofErr w:type="gramStart"/>
      <w:r>
        <w:rPr>
          <w:rFonts w:eastAsiaTheme="minorEastAsia"/>
        </w:rPr>
        <w:t>their</w:t>
      </w:r>
      <w:proofErr w:type="gramEnd"/>
      <w:r>
        <w:rPr>
          <w:rFonts w:eastAsiaTheme="minorEastAsia"/>
        </w:rPr>
        <w:t xml:space="preserve"> </w:t>
      </w:r>
    </w:p>
    <w:p w14:paraId="2DD12B6D" w14:textId="71B9B03C" w:rsidR="00E95CD5" w:rsidRDefault="00E95CD5" w:rsidP="00E95CD5">
      <w:pPr>
        <w:spacing w:line="240" w:lineRule="auto"/>
        <w:ind w:left="720" w:firstLine="720"/>
        <w:rPr>
          <w:rFonts w:eastAsiaTheme="minorEastAsia"/>
        </w:rPr>
      </w:pPr>
      <w:r>
        <w:rPr>
          <w:rFonts w:eastAsiaTheme="minorEastAsia"/>
        </w:rPr>
        <w:t>immediate left and right</w:t>
      </w:r>
    </w:p>
    <w:p w14:paraId="5AEF5D92" w14:textId="22AC9600" w:rsidR="00E95CD5" w:rsidRDefault="00E95CD5" w:rsidP="00E95CD5">
      <w:pPr>
        <w:spacing w:line="240" w:lineRule="auto"/>
        <w:ind w:left="720"/>
        <w:rPr>
          <w:rFonts w:eastAsiaTheme="minorEastAsia"/>
        </w:rPr>
      </w:pPr>
      <w:r>
        <w:rPr>
          <w:rFonts w:eastAsiaTheme="minorEastAsia"/>
        </w:rPr>
        <w:t>Steps:</w:t>
      </w:r>
    </w:p>
    <w:p w14:paraId="5203554A" w14:textId="170F3526" w:rsidR="00E95CD5" w:rsidRDefault="00E95CD5" w:rsidP="00E95CD5">
      <w:pPr>
        <w:pStyle w:val="ListParagraph"/>
        <w:numPr>
          <w:ilvl w:val="0"/>
          <w:numId w:val="15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Each word is initially assigned to its own cluster</w:t>
      </w:r>
    </w:p>
    <w:p w14:paraId="3D76B365" w14:textId="2AFC2E61" w:rsidR="00E95CD5" w:rsidRDefault="00E95CD5" w:rsidP="00E95CD5">
      <w:pPr>
        <w:pStyle w:val="ListParagraph"/>
        <w:numPr>
          <w:ilvl w:val="0"/>
          <w:numId w:val="15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We now consider merging each pair of clusters. Highest quality merge is chosen.</w:t>
      </w:r>
    </w:p>
    <w:p w14:paraId="278BF69D" w14:textId="0C067774" w:rsidR="00E95CD5" w:rsidRDefault="00E95CD5" w:rsidP="00E95CD5">
      <w:pPr>
        <w:pStyle w:val="ListParagraph"/>
        <w:numPr>
          <w:ilvl w:val="1"/>
          <w:numId w:val="15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Quality = merges two words that have similar probabilities of preceding and following words</w:t>
      </w:r>
    </w:p>
    <w:p w14:paraId="3F5E231D" w14:textId="2D112EBD" w:rsidR="00E95CD5" w:rsidRDefault="00E95CD5" w:rsidP="00E95CD5">
      <w:pPr>
        <w:pStyle w:val="ListParagraph"/>
        <w:numPr>
          <w:ilvl w:val="0"/>
          <w:numId w:val="15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Clustering proceeds until all words are in one big cluster</w:t>
      </w:r>
    </w:p>
    <w:p w14:paraId="09F4E059" w14:textId="15A3B48A" w:rsidR="00E95CD5" w:rsidRDefault="00E95CD5" w:rsidP="00E95CD5">
      <w:pPr>
        <w:spacing w:line="240" w:lineRule="auto"/>
        <w:rPr>
          <w:noProof/>
        </w:rPr>
      </w:pPr>
      <w:r w:rsidRPr="00E95CD5">
        <w:rPr>
          <w:rFonts w:eastAsiaTheme="minorEastAsia"/>
        </w:rPr>
        <w:drawing>
          <wp:inline distT="0" distB="0" distL="0" distR="0" wp14:anchorId="0F284DE3" wp14:editId="59BE6072">
            <wp:extent cx="1943100" cy="9912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0634" cy="100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CD5">
        <w:rPr>
          <w:noProof/>
        </w:rPr>
        <w:t xml:space="preserve"> </w:t>
      </w:r>
      <w:r w:rsidRPr="00E95CD5">
        <w:rPr>
          <w:rFonts w:eastAsiaTheme="minorEastAsia"/>
        </w:rPr>
        <w:drawing>
          <wp:inline distT="0" distB="0" distL="0" distR="0" wp14:anchorId="418F5221" wp14:editId="2F926815">
            <wp:extent cx="1866900" cy="97765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7836" cy="99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CD5">
        <w:rPr>
          <w:rFonts w:eastAsiaTheme="minorEastAsia"/>
        </w:rPr>
        <w:drawing>
          <wp:inline distT="0" distB="0" distL="0" distR="0" wp14:anchorId="55D91B78" wp14:editId="5ADAF0BB">
            <wp:extent cx="1533525" cy="144672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9926" cy="2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DF9C" w14:textId="62125678" w:rsidR="00E95CD5" w:rsidRDefault="00E95CD5" w:rsidP="00E95CD5">
      <w:pPr>
        <w:spacing w:line="240" w:lineRule="auto"/>
        <w:rPr>
          <w:noProof/>
        </w:rPr>
      </w:pPr>
      <w:r w:rsidRPr="00E95CD5">
        <w:rPr>
          <w:rFonts w:eastAsiaTheme="minorEastAsia"/>
        </w:rPr>
        <w:drawing>
          <wp:inline distT="0" distB="0" distL="0" distR="0" wp14:anchorId="0D047867" wp14:editId="060DB94F">
            <wp:extent cx="2089924" cy="137160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2369" cy="13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CD5">
        <w:rPr>
          <w:noProof/>
        </w:rPr>
        <w:t xml:space="preserve"> </w:t>
      </w:r>
      <w:r w:rsidRPr="00E95CD5">
        <w:rPr>
          <w:rFonts w:eastAsiaTheme="minorEastAsia"/>
        </w:rPr>
        <w:drawing>
          <wp:inline distT="0" distB="0" distL="0" distR="0" wp14:anchorId="37C321A1" wp14:editId="4FA86BF5">
            <wp:extent cx="2581275" cy="1348085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8082" cy="136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EE6" w:rsidRPr="00766EE6">
        <w:rPr>
          <w:noProof/>
        </w:rPr>
        <w:t xml:space="preserve"> </w:t>
      </w:r>
      <w:r w:rsidR="00766EE6" w:rsidRPr="00766EE6">
        <w:rPr>
          <w:noProof/>
        </w:rPr>
        <w:drawing>
          <wp:inline distT="0" distB="0" distL="0" distR="0" wp14:anchorId="098516E9" wp14:editId="65C56DCE">
            <wp:extent cx="2352675" cy="59605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6" cy="6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233D" w14:textId="684ECE59" w:rsidR="00766EE6" w:rsidRDefault="00766EE6" w:rsidP="00E95CD5">
      <w:pPr>
        <w:spacing w:line="240" w:lineRule="auto"/>
        <w:rPr>
          <w:noProof/>
        </w:rPr>
      </w:pPr>
      <w:r w:rsidRPr="00766EE6">
        <w:rPr>
          <w:rFonts w:eastAsiaTheme="minorEastAsia"/>
        </w:rPr>
        <w:drawing>
          <wp:inline distT="0" distB="0" distL="0" distR="0" wp14:anchorId="41ECC67B" wp14:editId="46A8A927">
            <wp:extent cx="2089785" cy="1075491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16257" cy="10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EE6">
        <w:rPr>
          <w:noProof/>
        </w:rPr>
        <w:t xml:space="preserve"> </w:t>
      </w:r>
      <w:r w:rsidRPr="00766EE6">
        <w:rPr>
          <w:rFonts w:eastAsiaTheme="minorEastAsia"/>
        </w:rPr>
        <w:drawing>
          <wp:inline distT="0" distB="0" distL="0" distR="0" wp14:anchorId="6D08E531" wp14:editId="7596C954">
            <wp:extent cx="2409825" cy="1083534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47893" cy="110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EE6">
        <w:rPr>
          <w:noProof/>
        </w:rPr>
        <w:t xml:space="preserve"> </w:t>
      </w:r>
      <w:r w:rsidRPr="00766EE6">
        <w:rPr>
          <w:noProof/>
        </w:rPr>
        <w:drawing>
          <wp:inline distT="0" distB="0" distL="0" distR="0" wp14:anchorId="2F2CE863" wp14:editId="5423465A">
            <wp:extent cx="1638300" cy="1134007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58437" cy="11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1C80" w14:textId="54FB79BF" w:rsidR="00766EE6" w:rsidRDefault="00766EE6" w:rsidP="00E95CD5">
      <w:pPr>
        <w:spacing w:line="240" w:lineRule="auto"/>
        <w:rPr>
          <w:noProof/>
        </w:rPr>
      </w:pPr>
      <w:r>
        <w:rPr>
          <w:b/>
          <w:bCs/>
          <w:noProof/>
        </w:rPr>
        <w:t xml:space="preserve">Word2vec – </w:t>
      </w:r>
      <w:r>
        <w:rPr>
          <w:noProof/>
        </w:rPr>
        <w:t>a popular embedding method, very fast to train, want to predict rather than count</w:t>
      </w:r>
    </w:p>
    <w:p w14:paraId="04C314C4" w14:textId="6256C056" w:rsidR="00766EE6" w:rsidRDefault="00766EE6" w:rsidP="00766EE6">
      <w:pPr>
        <w:spacing w:line="240" w:lineRule="auto"/>
        <w:ind w:left="720"/>
        <w:rPr>
          <w:noProof/>
        </w:rPr>
      </w:pPr>
      <w:r>
        <w:rPr>
          <w:noProof/>
        </w:rPr>
        <w:t>Similar to language model, but predicting next word is not the goal. Want semantically similar words to have similar vectors</w:t>
      </w:r>
    </w:p>
    <w:p w14:paraId="351D9DFA" w14:textId="63BB15F3" w:rsidR="00766EE6" w:rsidRDefault="00766EE6" w:rsidP="00766EE6">
      <w:pPr>
        <w:spacing w:line="240" w:lineRule="auto"/>
        <w:ind w:left="720"/>
        <w:rPr>
          <w:noProof/>
        </w:rPr>
      </w:pPr>
      <w:r>
        <w:rPr>
          <w:noProof/>
        </w:rPr>
        <w:tab/>
        <w:t>Embeddings that are good at predicting neighboring words are also good at representing similarity</w:t>
      </w:r>
    </w:p>
    <w:p w14:paraId="1B4605F0" w14:textId="5E871B54" w:rsidR="00766EE6" w:rsidRDefault="00766EE6" w:rsidP="00766EE6">
      <w:pPr>
        <w:spacing w:line="240" w:lineRule="auto"/>
        <w:rPr>
          <w:noProof/>
        </w:rPr>
      </w:pPr>
      <w:r w:rsidRPr="00766EE6">
        <w:rPr>
          <w:noProof/>
        </w:rPr>
        <w:drawing>
          <wp:inline distT="0" distB="0" distL="0" distR="0" wp14:anchorId="69793775" wp14:editId="02F3D034">
            <wp:extent cx="1963511" cy="1409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74537" cy="141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4774" w14:textId="1AFF879E" w:rsidR="00766EE6" w:rsidRDefault="00766EE6" w:rsidP="00766EE6">
      <w:pPr>
        <w:spacing w:line="240" w:lineRule="auto"/>
        <w:rPr>
          <w:noProof/>
        </w:rPr>
      </w:pPr>
      <w:r>
        <w:rPr>
          <w:noProof/>
        </w:rPr>
        <w:tab/>
        <w:t>Skip-grame:</w:t>
      </w:r>
    </w:p>
    <w:p w14:paraId="5802789C" w14:textId="4059FE1B" w:rsidR="00766EE6" w:rsidRDefault="00766EE6" w:rsidP="00766EE6">
      <w:pPr>
        <w:pStyle w:val="ListParagraph"/>
        <w:numPr>
          <w:ilvl w:val="0"/>
          <w:numId w:val="16"/>
        </w:numPr>
        <w:spacing w:line="240" w:lineRule="auto"/>
        <w:rPr>
          <w:noProof/>
        </w:rPr>
      </w:pPr>
      <w:r>
        <w:rPr>
          <w:noProof/>
        </w:rPr>
        <w:t>Treat the target word and neighboring context word as positive examples</w:t>
      </w:r>
    </w:p>
    <w:p w14:paraId="577628A6" w14:textId="4FD04297" w:rsidR="00766EE6" w:rsidRDefault="00766EE6" w:rsidP="00766EE6">
      <w:pPr>
        <w:pStyle w:val="ListParagraph"/>
        <w:numPr>
          <w:ilvl w:val="0"/>
          <w:numId w:val="16"/>
        </w:numPr>
        <w:spacing w:line="240" w:lineRule="auto"/>
        <w:rPr>
          <w:noProof/>
        </w:rPr>
      </w:pPr>
      <w:r>
        <w:rPr>
          <w:noProof/>
        </w:rPr>
        <w:t>Randomly sample other words in the lexicon to get negative samples</w:t>
      </w:r>
    </w:p>
    <w:p w14:paraId="039772E6" w14:textId="1ECEAA6C" w:rsidR="00766EE6" w:rsidRDefault="00766EE6" w:rsidP="00766EE6">
      <w:pPr>
        <w:pStyle w:val="ListParagraph"/>
        <w:numPr>
          <w:ilvl w:val="0"/>
          <w:numId w:val="16"/>
        </w:numPr>
        <w:spacing w:line="240" w:lineRule="auto"/>
        <w:rPr>
          <w:noProof/>
        </w:rPr>
      </w:pPr>
      <w:r>
        <w:rPr>
          <w:noProof/>
        </w:rPr>
        <w:lastRenderedPageBreak/>
        <w:t>Use logistic regression to train a classifier to distinguish those two cases</w:t>
      </w:r>
    </w:p>
    <w:p w14:paraId="796CB6C4" w14:textId="228489B5" w:rsidR="00766EE6" w:rsidRDefault="00766EE6" w:rsidP="00766EE6">
      <w:pPr>
        <w:pStyle w:val="ListParagraph"/>
        <w:numPr>
          <w:ilvl w:val="0"/>
          <w:numId w:val="16"/>
        </w:numPr>
        <w:spacing w:line="240" w:lineRule="auto"/>
        <w:rPr>
          <w:noProof/>
        </w:rPr>
      </w:pPr>
      <w:r>
        <w:rPr>
          <w:noProof/>
        </w:rPr>
        <w:t>Use the weights as embeddings</w:t>
      </w:r>
    </w:p>
    <w:p w14:paraId="51A39D53" w14:textId="1964D9C0" w:rsidR="00766EE6" w:rsidRDefault="00766EE6" w:rsidP="00766EE6">
      <w:pPr>
        <w:spacing w:line="240" w:lineRule="auto"/>
        <w:rPr>
          <w:noProof/>
        </w:rPr>
      </w:pPr>
      <w:r w:rsidRPr="00766EE6">
        <w:rPr>
          <w:noProof/>
        </w:rPr>
        <w:drawing>
          <wp:inline distT="0" distB="0" distL="0" distR="0" wp14:anchorId="2B25344E" wp14:editId="75EA77D3">
            <wp:extent cx="2305988" cy="14954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8379" cy="150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EE6">
        <w:rPr>
          <w:noProof/>
        </w:rPr>
        <w:t xml:space="preserve"> </w:t>
      </w:r>
      <w:r w:rsidRPr="00766EE6">
        <w:rPr>
          <w:noProof/>
        </w:rPr>
        <w:drawing>
          <wp:inline distT="0" distB="0" distL="0" distR="0" wp14:anchorId="1CA75A49" wp14:editId="27B46B05">
            <wp:extent cx="2527116" cy="1485900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7602" cy="149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EE6">
        <w:rPr>
          <w:noProof/>
        </w:rPr>
        <w:t xml:space="preserve"> </w:t>
      </w:r>
      <w:r w:rsidRPr="00766EE6">
        <w:rPr>
          <w:noProof/>
        </w:rPr>
        <w:drawing>
          <wp:inline distT="0" distB="0" distL="0" distR="0" wp14:anchorId="18FD9EDF" wp14:editId="2DCFD681">
            <wp:extent cx="2514600" cy="1471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4663" cy="15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7C8" w14:textId="13CC50F5" w:rsidR="00766EE6" w:rsidRDefault="00766EE6" w:rsidP="00766EE6">
      <w:pPr>
        <w:spacing w:line="240" w:lineRule="auto"/>
        <w:rPr>
          <w:noProof/>
        </w:rPr>
      </w:pPr>
      <w:r w:rsidRPr="00766EE6">
        <w:rPr>
          <w:noProof/>
        </w:rPr>
        <w:drawing>
          <wp:inline distT="0" distB="0" distL="0" distR="0" wp14:anchorId="522A05F2" wp14:editId="10CCA78B">
            <wp:extent cx="2476500" cy="138134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00651" cy="13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EE6">
        <w:rPr>
          <w:noProof/>
        </w:rPr>
        <w:t xml:space="preserve"> </w:t>
      </w:r>
      <w:r w:rsidRPr="00766EE6">
        <w:rPr>
          <w:noProof/>
        </w:rPr>
        <w:drawing>
          <wp:inline distT="0" distB="0" distL="0" distR="0" wp14:anchorId="6E74789C" wp14:editId="63CEE8F8">
            <wp:extent cx="3105150" cy="137629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40021" cy="139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8D5" w14:textId="57B581AA" w:rsidR="00766EE6" w:rsidRDefault="00766EE6" w:rsidP="00766EE6">
      <w:pPr>
        <w:spacing w:line="240" w:lineRule="auto"/>
        <w:rPr>
          <w:noProof/>
        </w:rPr>
      </w:pPr>
      <w:r>
        <w:rPr>
          <w:noProof/>
        </w:rPr>
        <w:tab/>
        <w:t>How to evaluate embeddings? Compare to human scores on word similarity tasks (e.g. WordSim-353)</w:t>
      </w:r>
    </w:p>
    <w:p w14:paraId="693C3517" w14:textId="79DEA88F" w:rsidR="00766EE6" w:rsidRDefault="00766EE6" w:rsidP="00766EE6">
      <w:pPr>
        <w:spacing w:line="240" w:lineRule="auto"/>
        <w:rPr>
          <w:noProof/>
        </w:rPr>
      </w:pPr>
      <w:r w:rsidRPr="00766EE6">
        <w:rPr>
          <w:noProof/>
        </w:rPr>
        <w:drawing>
          <wp:inline distT="0" distB="0" distL="0" distR="0" wp14:anchorId="4F33D3FB" wp14:editId="76817FFC">
            <wp:extent cx="2759202" cy="1457325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1221" cy="147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B6" w:rsidRPr="00613AB6">
        <w:rPr>
          <w:noProof/>
        </w:rPr>
        <w:t xml:space="preserve"> </w:t>
      </w:r>
      <w:r w:rsidR="00613AB6" w:rsidRPr="00613AB6">
        <w:rPr>
          <w:noProof/>
        </w:rPr>
        <w:drawing>
          <wp:inline distT="0" distB="0" distL="0" distR="0" wp14:anchorId="19C95B3C" wp14:editId="36423827">
            <wp:extent cx="3067050" cy="1444036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5095" cy="146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D5BC" w14:textId="24AC60B8" w:rsidR="00766EE6" w:rsidRDefault="00766EE6" w:rsidP="00766EE6">
      <w:pPr>
        <w:spacing w:line="240" w:lineRule="auto"/>
        <w:rPr>
          <w:noProof/>
        </w:rPr>
      </w:pPr>
      <w:r>
        <w:rPr>
          <w:noProof/>
        </w:rPr>
        <w:tab/>
        <w:t>Embeddings reflect:</w:t>
      </w:r>
    </w:p>
    <w:p w14:paraId="04073DA0" w14:textId="15F3438A" w:rsidR="00766EE6" w:rsidRDefault="00766EE6" w:rsidP="00766EE6">
      <w:pPr>
        <w:pStyle w:val="ListParagraph"/>
        <w:numPr>
          <w:ilvl w:val="0"/>
          <w:numId w:val="17"/>
        </w:numPr>
        <w:spacing w:line="240" w:lineRule="auto"/>
        <w:rPr>
          <w:noProof/>
        </w:rPr>
      </w:pPr>
      <w:r>
        <w:rPr>
          <w:noProof/>
        </w:rPr>
        <w:t>Cultural bias</w:t>
      </w:r>
    </w:p>
    <w:p w14:paraId="3072C007" w14:textId="611E4CDC" w:rsidR="00766EE6" w:rsidRDefault="00766EE6" w:rsidP="00766EE6">
      <w:pPr>
        <w:pStyle w:val="ListParagraph"/>
        <w:numPr>
          <w:ilvl w:val="0"/>
          <w:numId w:val="17"/>
        </w:numPr>
        <w:spacing w:line="240" w:lineRule="auto"/>
        <w:rPr>
          <w:noProof/>
        </w:rPr>
      </w:pPr>
      <w:r>
        <w:rPr>
          <w:noProof/>
        </w:rPr>
        <w:t>Ethnic stereotypes over time</w:t>
      </w:r>
    </w:p>
    <w:p w14:paraId="62778F2D" w14:textId="47755B78" w:rsidR="00613AB6" w:rsidRDefault="00613AB6" w:rsidP="00613AB6">
      <w:pPr>
        <w:spacing w:line="240" w:lineRule="auto"/>
        <w:rPr>
          <w:noProof/>
        </w:rPr>
      </w:pPr>
      <w:r>
        <w:rPr>
          <w:b/>
          <w:bCs/>
          <w:noProof/>
        </w:rPr>
        <w:t xml:space="preserve">Parts of speech – </w:t>
      </w:r>
    </w:p>
    <w:p w14:paraId="2481AF85" w14:textId="173488F3" w:rsidR="00613AB6" w:rsidRDefault="00613AB6" w:rsidP="00613AB6">
      <w:pPr>
        <w:pStyle w:val="ListParagraph"/>
        <w:numPr>
          <w:ilvl w:val="0"/>
          <w:numId w:val="18"/>
        </w:numPr>
        <w:spacing w:line="240" w:lineRule="auto"/>
        <w:rPr>
          <w:noProof/>
        </w:rPr>
      </w:pPr>
      <w:r>
        <w:rPr>
          <w:noProof/>
        </w:rPr>
        <w:t>(N) Noun (London)</w:t>
      </w:r>
    </w:p>
    <w:p w14:paraId="6C831D70" w14:textId="024DAF68" w:rsidR="00613AB6" w:rsidRDefault="00613AB6" w:rsidP="00613AB6">
      <w:pPr>
        <w:pStyle w:val="ListParagraph"/>
        <w:numPr>
          <w:ilvl w:val="0"/>
          <w:numId w:val="18"/>
        </w:numPr>
        <w:spacing w:line="240" w:lineRule="auto"/>
        <w:rPr>
          <w:noProof/>
        </w:rPr>
      </w:pPr>
      <w:r>
        <w:rPr>
          <w:noProof/>
        </w:rPr>
        <w:t>(PRO) Pronoun (he, him, she, her)</w:t>
      </w:r>
    </w:p>
    <w:p w14:paraId="0A852276" w14:textId="3E7C6FF4" w:rsidR="00613AB6" w:rsidRDefault="00613AB6" w:rsidP="00613AB6">
      <w:pPr>
        <w:pStyle w:val="ListParagraph"/>
        <w:numPr>
          <w:ilvl w:val="0"/>
          <w:numId w:val="18"/>
        </w:numPr>
        <w:spacing w:line="240" w:lineRule="auto"/>
        <w:rPr>
          <w:noProof/>
        </w:rPr>
      </w:pPr>
      <w:r>
        <w:rPr>
          <w:noProof/>
        </w:rPr>
        <w:t>(ADJ) Adjective</w:t>
      </w:r>
    </w:p>
    <w:p w14:paraId="31F7C33A" w14:textId="346A6B6D" w:rsidR="00613AB6" w:rsidRDefault="00613AB6" w:rsidP="00613AB6">
      <w:pPr>
        <w:pStyle w:val="ListParagraph"/>
        <w:numPr>
          <w:ilvl w:val="0"/>
          <w:numId w:val="18"/>
        </w:numPr>
        <w:spacing w:line="240" w:lineRule="auto"/>
        <w:rPr>
          <w:noProof/>
        </w:rPr>
      </w:pPr>
      <w:r>
        <w:rPr>
          <w:noProof/>
        </w:rPr>
        <w:t>(V) Verb</w:t>
      </w:r>
    </w:p>
    <w:p w14:paraId="2E6E9EE7" w14:textId="3F41A13A" w:rsidR="00613AB6" w:rsidRDefault="00613AB6" w:rsidP="00613AB6">
      <w:pPr>
        <w:pStyle w:val="ListParagraph"/>
        <w:numPr>
          <w:ilvl w:val="0"/>
          <w:numId w:val="18"/>
        </w:numPr>
        <w:spacing w:line="240" w:lineRule="auto"/>
        <w:rPr>
          <w:noProof/>
        </w:rPr>
      </w:pPr>
      <w:r>
        <w:rPr>
          <w:noProof/>
        </w:rPr>
        <w:t>(ADV) Adverb (quickly)</w:t>
      </w:r>
    </w:p>
    <w:p w14:paraId="791E73F6" w14:textId="26B1B47C" w:rsidR="00613AB6" w:rsidRDefault="00613AB6" w:rsidP="00613AB6">
      <w:pPr>
        <w:pStyle w:val="ListParagraph"/>
        <w:numPr>
          <w:ilvl w:val="0"/>
          <w:numId w:val="18"/>
        </w:numPr>
        <w:spacing w:line="240" w:lineRule="auto"/>
        <w:rPr>
          <w:noProof/>
        </w:rPr>
      </w:pPr>
      <w:r>
        <w:rPr>
          <w:noProof/>
        </w:rPr>
        <w:t>(P) Preposition (shows the relationship of a noun or pronoun to another word, e.g. “on”, “for” in “I left my keys on the table for you”</w:t>
      </w:r>
    </w:p>
    <w:p w14:paraId="7DA7AB36" w14:textId="2A8A955E" w:rsidR="00613AB6" w:rsidRDefault="00613AB6" w:rsidP="00613AB6">
      <w:pPr>
        <w:pStyle w:val="ListParagraph"/>
        <w:numPr>
          <w:ilvl w:val="0"/>
          <w:numId w:val="18"/>
        </w:numPr>
        <w:spacing w:line="240" w:lineRule="auto"/>
        <w:rPr>
          <w:noProof/>
        </w:rPr>
      </w:pPr>
      <w:r>
        <w:rPr>
          <w:noProof/>
        </w:rPr>
        <w:t>Conjunction (and)</w:t>
      </w:r>
    </w:p>
    <w:p w14:paraId="51F8719A" w14:textId="00327752" w:rsidR="00613AB6" w:rsidRDefault="00613AB6" w:rsidP="00613AB6">
      <w:pPr>
        <w:pStyle w:val="ListParagraph"/>
        <w:numPr>
          <w:ilvl w:val="0"/>
          <w:numId w:val="18"/>
        </w:numPr>
        <w:spacing w:line="240" w:lineRule="auto"/>
        <w:rPr>
          <w:noProof/>
        </w:rPr>
      </w:pPr>
      <w:r>
        <w:rPr>
          <w:noProof/>
        </w:rPr>
        <w:t>Interjection (Wow!)</w:t>
      </w:r>
    </w:p>
    <w:p w14:paraId="2B182D40" w14:textId="7D8025D6" w:rsidR="00613AB6" w:rsidRPr="00613AB6" w:rsidRDefault="00613AB6" w:rsidP="00613AB6">
      <w:pPr>
        <w:pStyle w:val="ListParagraph"/>
        <w:numPr>
          <w:ilvl w:val="0"/>
          <w:numId w:val="18"/>
        </w:numPr>
        <w:spacing w:line="240" w:lineRule="auto"/>
        <w:rPr>
          <w:noProof/>
        </w:rPr>
      </w:pPr>
      <w:r>
        <w:rPr>
          <w:noProof/>
        </w:rPr>
        <w:t>(DET) Determiner (the, a, that, those)</w:t>
      </w:r>
    </w:p>
    <w:p w14:paraId="38223C7F" w14:textId="15D7256C" w:rsidR="00766EE6" w:rsidRDefault="00613AB6" w:rsidP="00613AB6">
      <w:pPr>
        <w:spacing w:line="240" w:lineRule="auto"/>
        <w:rPr>
          <w:noProof/>
        </w:rPr>
      </w:pPr>
      <w:r>
        <w:rPr>
          <w:noProof/>
        </w:rPr>
        <w:t>Part of speech tagging – the process of assigning a POS tag to each word in a collection/sentence</w:t>
      </w:r>
    </w:p>
    <w:p w14:paraId="79C360E5" w14:textId="3501E153" w:rsidR="00613AB6" w:rsidRDefault="00613AB6" w:rsidP="00613AB6">
      <w:pPr>
        <w:spacing w:line="240" w:lineRule="auto"/>
        <w:rPr>
          <w:noProof/>
        </w:rPr>
      </w:pPr>
      <w:r>
        <w:rPr>
          <w:noProof/>
        </w:rPr>
        <w:tab/>
        <w:t>Useful for parsing, information extraction (finding names/relations), speech synthesis, machine translation</w:t>
      </w:r>
    </w:p>
    <w:p w14:paraId="5E39576F" w14:textId="77777777" w:rsidR="00613AB6" w:rsidRDefault="00613AB6" w:rsidP="00613AB6">
      <w:pPr>
        <w:spacing w:line="240" w:lineRule="auto"/>
        <w:rPr>
          <w:noProof/>
        </w:rPr>
      </w:pPr>
      <w:r>
        <w:rPr>
          <w:noProof/>
        </w:rPr>
        <w:t xml:space="preserve">Closed class – a small fixed membership (prepositions: of, in, by, …); usually function words (short common words which </w:t>
      </w:r>
    </w:p>
    <w:p w14:paraId="242DEB45" w14:textId="58DC34E9" w:rsidR="00613AB6" w:rsidRDefault="00613AB6" w:rsidP="00613AB6">
      <w:pPr>
        <w:spacing w:line="240" w:lineRule="auto"/>
        <w:ind w:firstLine="720"/>
        <w:rPr>
          <w:noProof/>
        </w:rPr>
      </w:pPr>
      <w:r>
        <w:rPr>
          <w:noProof/>
        </w:rPr>
        <w:t>play a role in grammar)</w:t>
      </w:r>
    </w:p>
    <w:p w14:paraId="12E6A497" w14:textId="21A5390A" w:rsidR="00613AB6" w:rsidRDefault="00613AB6" w:rsidP="00613AB6">
      <w:pPr>
        <w:spacing w:line="240" w:lineRule="auto"/>
        <w:rPr>
          <w:noProof/>
        </w:rPr>
      </w:pPr>
      <w:r>
        <w:rPr>
          <w:noProof/>
        </w:rPr>
        <w:t>Open class – new ones can be created (e.g. nouns, verbs, adjectives, adverbs)</w:t>
      </w:r>
    </w:p>
    <w:p w14:paraId="5A89EC61" w14:textId="70D6658B" w:rsidR="00613AB6" w:rsidRDefault="00923E52" w:rsidP="00613AB6">
      <w:pPr>
        <w:spacing w:line="240" w:lineRule="auto"/>
        <w:rPr>
          <w:noProof/>
        </w:rPr>
      </w:pPr>
      <w:r w:rsidRPr="00923E52">
        <w:rPr>
          <w:noProof/>
        </w:rPr>
        <w:drawing>
          <wp:inline distT="0" distB="0" distL="0" distR="0" wp14:anchorId="07F9BEF6" wp14:editId="48B55DA5">
            <wp:extent cx="1781175" cy="158064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17436" cy="161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8732" w14:textId="324B678E" w:rsidR="00923E52" w:rsidRDefault="00923E52" w:rsidP="00613AB6">
      <w:pPr>
        <w:spacing w:line="240" w:lineRule="auto"/>
        <w:rPr>
          <w:noProof/>
        </w:rPr>
      </w:pPr>
      <w:r>
        <w:rPr>
          <w:noProof/>
        </w:rPr>
        <w:lastRenderedPageBreak/>
        <w:t>Use a Hidden Markov Model (HMM) for part-of-speech sequence tagging</w:t>
      </w:r>
    </w:p>
    <w:p w14:paraId="11D07DAB" w14:textId="5B265A08" w:rsidR="00923E52" w:rsidRDefault="00923E52" w:rsidP="00613AB6">
      <w:pPr>
        <w:spacing w:line="240" w:lineRule="auto"/>
        <w:rPr>
          <w:noProof/>
        </w:rPr>
      </w:pPr>
      <w:r>
        <w:rPr>
          <w:noProof/>
        </w:rPr>
        <w:tab/>
        <w:t>“What is the most likely sequence of tags for the given sequence of words?”</w:t>
      </w:r>
    </w:p>
    <w:p w14:paraId="6958C869" w14:textId="16991EBD" w:rsidR="00923E52" w:rsidRDefault="00923E52" w:rsidP="00613AB6">
      <w:pPr>
        <w:spacing w:line="240" w:lineRule="auto"/>
        <w:rPr>
          <w:noProof/>
        </w:rPr>
      </w:pPr>
      <w:r>
        <w:rPr>
          <w:noProof/>
        </w:rPr>
        <w:tab/>
        <w:t>Two useful pieces of info:</w:t>
      </w:r>
    </w:p>
    <w:p w14:paraId="0B3CF222" w14:textId="05EE8556" w:rsidR="00923E52" w:rsidRDefault="00923E52" w:rsidP="00923E52">
      <w:pPr>
        <w:pStyle w:val="ListParagraph"/>
        <w:numPr>
          <w:ilvl w:val="0"/>
          <w:numId w:val="19"/>
        </w:numPr>
        <w:spacing w:line="240" w:lineRule="auto"/>
        <w:rPr>
          <w:noProof/>
        </w:rPr>
      </w:pPr>
      <w:r>
        <w:rPr>
          <w:noProof/>
        </w:rPr>
        <w:t>Relations between words and tags</w:t>
      </w:r>
    </w:p>
    <w:p w14:paraId="2A7DD6C9" w14:textId="05BA3EEF" w:rsidR="00923E52" w:rsidRDefault="00923E52" w:rsidP="00923E52">
      <w:pPr>
        <w:pStyle w:val="ListParagraph"/>
        <w:numPr>
          <w:ilvl w:val="0"/>
          <w:numId w:val="19"/>
        </w:numPr>
        <w:spacing w:line="240" w:lineRule="auto"/>
        <w:rPr>
          <w:noProof/>
        </w:rPr>
      </w:pPr>
      <w:r>
        <w:rPr>
          <w:noProof/>
        </w:rPr>
        <w:t>Relations between tags and tags</w:t>
      </w:r>
    </w:p>
    <w:p w14:paraId="39D79AA0" w14:textId="77777777" w:rsidR="00923E52" w:rsidRDefault="00923E52" w:rsidP="00923E52">
      <w:pPr>
        <w:spacing w:line="240" w:lineRule="auto"/>
        <w:rPr>
          <w:noProof/>
        </w:rPr>
      </w:pPr>
      <w:r w:rsidRPr="00923E52">
        <w:rPr>
          <w:noProof/>
        </w:rPr>
        <w:drawing>
          <wp:inline distT="0" distB="0" distL="0" distR="0" wp14:anchorId="63D16BBE" wp14:editId="436FB4A8">
            <wp:extent cx="1933575" cy="7680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69888" cy="7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t xml:space="preserve"> </w:t>
      </w:r>
      <w:r w:rsidRPr="00923E52">
        <w:rPr>
          <w:noProof/>
        </w:rPr>
        <w:drawing>
          <wp:inline distT="0" distB="0" distL="0" distR="0" wp14:anchorId="3AB2A923" wp14:editId="12D5E62E">
            <wp:extent cx="2305050" cy="360489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8113" cy="4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t xml:space="preserve"> </w:t>
      </w:r>
    </w:p>
    <w:p w14:paraId="550CFF49" w14:textId="6759FC02" w:rsidR="00923E52" w:rsidRDefault="00923E52" w:rsidP="00923E52">
      <w:pPr>
        <w:spacing w:line="240" w:lineRule="auto"/>
        <w:rPr>
          <w:noProof/>
        </w:rPr>
      </w:pPr>
      <w:r w:rsidRPr="00923E52">
        <w:rPr>
          <w:noProof/>
        </w:rPr>
        <w:drawing>
          <wp:inline distT="0" distB="0" distL="0" distR="0" wp14:anchorId="34C41C81" wp14:editId="1E835AE9">
            <wp:extent cx="2505075" cy="118266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7460" cy="122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t xml:space="preserve"> </w:t>
      </w:r>
      <w:r w:rsidRPr="00923E52">
        <w:rPr>
          <w:noProof/>
        </w:rPr>
        <w:drawing>
          <wp:inline distT="0" distB="0" distL="0" distR="0" wp14:anchorId="026F5A90" wp14:editId="66F103B4">
            <wp:extent cx="2571750" cy="114847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63892" cy="118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t xml:space="preserve"> </w:t>
      </w:r>
      <w:r w:rsidRPr="00923E52">
        <w:rPr>
          <w:noProof/>
        </w:rPr>
        <w:drawing>
          <wp:inline distT="0" distB="0" distL="0" distR="0" wp14:anchorId="4A2E939C" wp14:editId="4619D054">
            <wp:extent cx="2362200" cy="110707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1879" cy="113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C4E7" w14:textId="77777777" w:rsidR="00923E52" w:rsidRDefault="00923E52" w:rsidP="00923E52">
      <w:pPr>
        <w:spacing w:line="240" w:lineRule="auto"/>
        <w:rPr>
          <w:noProof/>
        </w:rPr>
      </w:pPr>
      <w:r w:rsidRPr="00923E52">
        <w:rPr>
          <w:noProof/>
        </w:rPr>
        <w:drawing>
          <wp:inline distT="0" distB="0" distL="0" distR="0" wp14:anchorId="14A6593E" wp14:editId="58CD62E5">
            <wp:extent cx="2543175" cy="1141217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99945" cy="11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drawing>
          <wp:inline distT="0" distB="0" distL="0" distR="0" wp14:anchorId="1066760C" wp14:editId="04967A2C">
            <wp:extent cx="1800225" cy="1132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53632" cy="116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t xml:space="preserve"> </w:t>
      </w:r>
    </w:p>
    <w:p w14:paraId="75F6C6D8" w14:textId="14790D5D" w:rsidR="00923E52" w:rsidRDefault="00923E52" w:rsidP="00923E52">
      <w:pPr>
        <w:spacing w:line="240" w:lineRule="auto"/>
        <w:rPr>
          <w:noProof/>
        </w:rPr>
      </w:pPr>
      <w:r w:rsidRPr="00923E52">
        <w:rPr>
          <w:noProof/>
        </w:rPr>
        <w:drawing>
          <wp:inline distT="0" distB="0" distL="0" distR="0" wp14:anchorId="45E06F2B" wp14:editId="5E8F73D0">
            <wp:extent cx="1885950" cy="130238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48090" cy="13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t xml:space="preserve"> </w:t>
      </w:r>
      <w:r w:rsidRPr="00923E52">
        <w:rPr>
          <w:noProof/>
        </w:rPr>
        <w:drawing>
          <wp:inline distT="0" distB="0" distL="0" distR="0" wp14:anchorId="3A85D49C" wp14:editId="030ABDF5">
            <wp:extent cx="2266950" cy="128573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11702" cy="131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t xml:space="preserve"> </w:t>
      </w:r>
      <w:r w:rsidRPr="00923E52">
        <w:rPr>
          <w:noProof/>
        </w:rPr>
        <w:drawing>
          <wp:inline distT="0" distB="0" distL="0" distR="0" wp14:anchorId="68514EB7" wp14:editId="4CB79CB8">
            <wp:extent cx="2638425" cy="127727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80130" cy="129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t xml:space="preserve"> </w:t>
      </w:r>
      <w:r w:rsidRPr="00923E52">
        <w:rPr>
          <w:noProof/>
        </w:rPr>
        <w:drawing>
          <wp:inline distT="0" distB="0" distL="0" distR="0" wp14:anchorId="4DEA5332" wp14:editId="6A09AA32">
            <wp:extent cx="1950244" cy="12858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69920" cy="129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t xml:space="preserve"> </w:t>
      </w:r>
      <w:r w:rsidRPr="00923E52">
        <w:rPr>
          <w:noProof/>
        </w:rPr>
        <w:drawing>
          <wp:inline distT="0" distB="0" distL="0" distR="0" wp14:anchorId="578ADD2D" wp14:editId="41CED641">
            <wp:extent cx="2581275" cy="12620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63617" cy="135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t xml:space="preserve"> </w:t>
      </w:r>
      <w:r w:rsidRPr="00923E52">
        <w:rPr>
          <w:noProof/>
        </w:rPr>
        <w:drawing>
          <wp:inline distT="0" distB="0" distL="0" distR="0" wp14:anchorId="6AEB25FC" wp14:editId="64C943B0">
            <wp:extent cx="2143125" cy="126113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2654" cy="12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2">
        <w:rPr>
          <w:noProof/>
        </w:rPr>
        <w:t xml:space="preserve"> </w:t>
      </w:r>
      <w:r w:rsidRPr="00923E52">
        <w:rPr>
          <w:noProof/>
        </w:rPr>
        <w:drawing>
          <wp:inline distT="0" distB="0" distL="0" distR="0" wp14:anchorId="21515B21" wp14:editId="552EFC84">
            <wp:extent cx="1981200" cy="95690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14745" cy="97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EF4" w:rsidRPr="00D04EF4">
        <w:rPr>
          <w:noProof/>
        </w:rPr>
        <w:t xml:space="preserve"> </w:t>
      </w:r>
      <w:r w:rsidR="00D04EF4" w:rsidRPr="00D04EF4">
        <w:rPr>
          <w:noProof/>
        </w:rPr>
        <w:drawing>
          <wp:inline distT="0" distB="0" distL="0" distR="0" wp14:anchorId="239082BA" wp14:editId="477F4C6E">
            <wp:extent cx="1628775" cy="95500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70624" cy="97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EF4" w:rsidRPr="00D04EF4">
        <w:rPr>
          <w:noProof/>
        </w:rPr>
        <w:t xml:space="preserve"> </w:t>
      </w:r>
      <w:r w:rsidR="00D04EF4" w:rsidRPr="00D04EF4">
        <w:rPr>
          <w:noProof/>
        </w:rPr>
        <w:drawing>
          <wp:inline distT="0" distB="0" distL="0" distR="0" wp14:anchorId="7917ACA1" wp14:editId="68E42C01">
            <wp:extent cx="2962275" cy="930016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6604" cy="94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6AF3" w14:textId="097242C8" w:rsidR="00D04EF4" w:rsidRDefault="00D04EF4" w:rsidP="00923E52">
      <w:pPr>
        <w:spacing w:line="240" w:lineRule="auto"/>
        <w:rPr>
          <w:noProof/>
        </w:rPr>
      </w:pPr>
      <w:r w:rsidRPr="00D04EF4">
        <w:rPr>
          <w:noProof/>
        </w:rPr>
        <w:lastRenderedPageBreak/>
        <w:drawing>
          <wp:inline distT="0" distB="0" distL="0" distR="0" wp14:anchorId="1877D505" wp14:editId="117205C2">
            <wp:extent cx="2282170" cy="1743075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16799" cy="176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F4">
        <w:rPr>
          <w:noProof/>
        </w:rPr>
        <w:drawing>
          <wp:inline distT="0" distB="0" distL="0" distR="0" wp14:anchorId="3C9AD4BA" wp14:editId="7513895E">
            <wp:extent cx="2431717" cy="1809750"/>
            <wp:effectExtent l="0" t="0" r="698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50707" cy="182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F4">
        <w:rPr>
          <w:noProof/>
        </w:rPr>
        <w:t xml:space="preserve"> </w:t>
      </w:r>
      <w:r w:rsidRPr="00D04EF4">
        <w:rPr>
          <w:noProof/>
        </w:rPr>
        <w:drawing>
          <wp:inline distT="0" distB="0" distL="0" distR="0" wp14:anchorId="0CF57081" wp14:editId="3EFDEFD0">
            <wp:extent cx="2705100" cy="101899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7586" cy="105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F4">
        <w:rPr>
          <w:noProof/>
        </w:rPr>
        <w:t xml:space="preserve"> </w:t>
      </w:r>
      <w:r w:rsidRPr="00D04EF4">
        <w:rPr>
          <w:noProof/>
        </w:rPr>
        <w:drawing>
          <wp:inline distT="0" distB="0" distL="0" distR="0" wp14:anchorId="57CED1EE" wp14:editId="03CE4B1A">
            <wp:extent cx="2718191" cy="140970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8163" cy="14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F4">
        <w:rPr>
          <w:noProof/>
        </w:rPr>
        <w:t xml:space="preserve"> </w:t>
      </w:r>
      <w:r w:rsidRPr="00D04EF4">
        <w:rPr>
          <w:noProof/>
        </w:rPr>
        <w:drawing>
          <wp:inline distT="0" distB="0" distL="0" distR="0" wp14:anchorId="6FBD8DD4" wp14:editId="3AD3FC93">
            <wp:extent cx="1847850" cy="1409439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82621" cy="14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F4">
        <w:rPr>
          <w:noProof/>
        </w:rPr>
        <w:t xml:space="preserve"> </w:t>
      </w:r>
      <w:r w:rsidRPr="00D04EF4">
        <w:rPr>
          <w:noProof/>
        </w:rPr>
        <w:drawing>
          <wp:inline distT="0" distB="0" distL="0" distR="0" wp14:anchorId="242F496B" wp14:editId="57528A22">
            <wp:extent cx="1676400" cy="141036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54289" cy="14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9FE9" w14:textId="14F15C0E" w:rsidR="00B14FD6" w:rsidRDefault="00B14FD6" w:rsidP="00923E52">
      <w:pPr>
        <w:spacing w:line="240" w:lineRule="auto"/>
        <w:rPr>
          <w:noProof/>
        </w:rPr>
      </w:pPr>
      <w:r w:rsidRPr="00B14FD6">
        <w:rPr>
          <w:noProof/>
        </w:rPr>
        <w:drawing>
          <wp:inline distT="0" distB="0" distL="0" distR="0" wp14:anchorId="59E02EBE" wp14:editId="4C0A04D6">
            <wp:extent cx="1733550" cy="1290084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65954" cy="13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FD6">
        <w:rPr>
          <w:noProof/>
        </w:rPr>
        <w:t xml:space="preserve"> </w:t>
      </w:r>
      <w:r w:rsidRPr="00B14FD6">
        <w:rPr>
          <w:noProof/>
        </w:rPr>
        <w:drawing>
          <wp:inline distT="0" distB="0" distL="0" distR="0" wp14:anchorId="55542DCE" wp14:editId="5A202F4A">
            <wp:extent cx="1992669" cy="1295400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98635" cy="129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End of forward algorithm</w:t>
      </w:r>
    </w:p>
    <w:p w14:paraId="3D94615B" w14:textId="50533282" w:rsidR="00B14FD6" w:rsidRDefault="00B14FD6" w:rsidP="00923E52">
      <w:pPr>
        <w:spacing w:line="240" w:lineRule="auto"/>
        <w:rPr>
          <w:noProof/>
        </w:rPr>
      </w:pPr>
      <w:r w:rsidRPr="00B14FD6">
        <w:rPr>
          <w:noProof/>
        </w:rPr>
        <w:drawing>
          <wp:inline distT="0" distB="0" distL="0" distR="0" wp14:anchorId="04A33700" wp14:editId="0BD9DE09">
            <wp:extent cx="3571875" cy="143015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98307" cy="144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FD6">
        <w:rPr>
          <w:noProof/>
        </w:rPr>
        <w:t xml:space="preserve"> </w:t>
      </w:r>
      <w:r w:rsidRPr="00B14FD6">
        <w:rPr>
          <w:noProof/>
        </w:rPr>
        <w:drawing>
          <wp:inline distT="0" distB="0" distL="0" distR="0" wp14:anchorId="7999F611" wp14:editId="1D3D020F">
            <wp:extent cx="3076575" cy="13980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23284" cy="14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Begin Viterbi</w:t>
      </w:r>
    </w:p>
    <w:p w14:paraId="22C577E0" w14:textId="60603397" w:rsidR="00B14FD6" w:rsidRDefault="00B14FD6" w:rsidP="00923E52">
      <w:pPr>
        <w:spacing w:line="240" w:lineRule="auto"/>
        <w:rPr>
          <w:noProof/>
        </w:rPr>
      </w:pPr>
      <w:r w:rsidRPr="00B14FD6">
        <w:rPr>
          <w:noProof/>
        </w:rPr>
        <w:drawing>
          <wp:inline distT="0" distB="0" distL="0" distR="0" wp14:anchorId="0A99C1BB" wp14:editId="3E484442">
            <wp:extent cx="2543175" cy="1425942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64618" cy="14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FD6">
        <w:rPr>
          <w:noProof/>
        </w:rPr>
        <w:t xml:space="preserve"> </w:t>
      </w:r>
      <w:r w:rsidRPr="00B14FD6">
        <w:rPr>
          <w:noProof/>
        </w:rPr>
        <w:drawing>
          <wp:inline distT="0" distB="0" distL="0" distR="0" wp14:anchorId="77C6E641" wp14:editId="1B238B10">
            <wp:extent cx="2638425" cy="139726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73731" cy="14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FD6">
        <w:rPr>
          <w:noProof/>
        </w:rPr>
        <w:t xml:space="preserve"> </w:t>
      </w:r>
      <w:r w:rsidRPr="00B14FD6">
        <w:rPr>
          <w:noProof/>
        </w:rPr>
        <w:drawing>
          <wp:inline distT="0" distB="0" distL="0" distR="0" wp14:anchorId="2889F26D" wp14:editId="23F746B4">
            <wp:extent cx="2124075" cy="13995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81194" cy="14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DA4" w14:textId="46D8DACD" w:rsidR="00B14FD6" w:rsidRDefault="00B14FD6" w:rsidP="00923E52">
      <w:pPr>
        <w:spacing w:line="240" w:lineRule="auto"/>
        <w:rPr>
          <w:noProof/>
        </w:rPr>
      </w:pPr>
      <w:r w:rsidRPr="00B14FD6">
        <w:rPr>
          <w:noProof/>
        </w:rPr>
        <w:drawing>
          <wp:inline distT="0" distB="0" distL="0" distR="0" wp14:anchorId="421AAF04" wp14:editId="7B816DA4">
            <wp:extent cx="2085975" cy="122704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03995" cy="123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FD6">
        <w:rPr>
          <w:noProof/>
        </w:rPr>
        <w:t xml:space="preserve"> </w:t>
      </w:r>
      <w:r w:rsidRPr="00B14FD6">
        <w:rPr>
          <w:noProof/>
        </w:rPr>
        <w:drawing>
          <wp:inline distT="0" distB="0" distL="0" distR="0" wp14:anchorId="0868883D" wp14:editId="1F9044AC">
            <wp:extent cx="2009775" cy="118759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49688" cy="121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FD6">
        <w:rPr>
          <w:noProof/>
        </w:rPr>
        <w:t xml:space="preserve"> </w:t>
      </w:r>
      <w:r w:rsidRPr="00B14FD6">
        <w:rPr>
          <w:noProof/>
        </w:rPr>
        <w:drawing>
          <wp:inline distT="0" distB="0" distL="0" distR="0" wp14:anchorId="3B68ADD4" wp14:editId="20E9DD3B">
            <wp:extent cx="1743075" cy="119263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63952" cy="120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491D" w14:textId="77777777" w:rsidR="00B14FD6" w:rsidRDefault="00B14FD6" w:rsidP="00B14FD6">
      <w:pPr>
        <w:tabs>
          <w:tab w:val="left" w:pos="9075"/>
        </w:tabs>
        <w:spacing w:line="240" w:lineRule="auto"/>
        <w:rPr>
          <w:noProof/>
        </w:rPr>
      </w:pPr>
      <w:r w:rsidRPr="00B14FD6">
        <w:rPr>
          <w:noProof/>
        </w:rPr>
        <w:drawing>
          <wp:inline distT="0" distB="0" distL="0" distR="0" wp14:anchorId="1B7347CA" wp14:editId="66B35D91">
            <wp:extent cx="2019300" cy="114342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48132" cy="115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FD6">
        <w:rPr>
          <w:noProof/>
        </w:rPr>
        <w:t xml:space="preserve"> </w:t>
      </w:r>
      <w:r w:rsidRPr="00B14FD6">
        <w:rPr>
          <w:noProof/>
        </w:rPr>
        <w:drawing>
          <wp:inline distT="0" distB="0" distL="0" distR="0" wp14:anchorId="5B7D6DF1" wp14:editId="5CD61C4F">
            <wp:extent cx="2790825" cy="1117093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0007" cy="11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8142" w14:textId="6610A1DF" w:rsidR="00B14FD6" w:rsidRDefault="00B14FD6" w:rsidP="00B14FD6">
      <w:pPr>
        <w:tabs>
          <w:tab w:val="left" w:pos="9075"/>
        </w:tabs>
        <w:spacing w:line="240" w:lineRule="auto"/>
        <w:rPr>
          <w:noProof/>
        </w:rPr>
      </w:pPr>
      <w:r w:rsidRPr="00B14FD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65103B9" wp14:editId="7C75C6B8">
            <wp:simplePos x="95250" y="95250"/>
            <wp:positionH relativeFrom="column">
              <wp:align>left</wp:align>
            </wp:positionH>
            <wp:positionV relativeFrom="paragraph">
              <wp:align>top</wp:align>
            </wp:positionV>
            <wp:extent cx="2171700" cy="1166533"/>
            <wp:effectExtent l="0" t="0" r="0" b="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16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4FD6">
        <w:rPr>
          <w:noProof/>
        </w:rPr>
        <w:drawing>
          <wp:inline distT="0" distB="0" distL="0" distR="0" wp14:anchorId="0F2306F9" wp14:editId="4DC72AD7">
            <wp:extent cx="2676525" cy="117812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98216" cy="118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FD6">
        <w:rPr>
          <w:noProof/>
        </w:rPr>
        <w:drawing>
          <wp:inline distT="0" distB="0" distL="0" distR="0" wp14:anchorId="5B7B66D6" wp14:editId="63BF3391">
            <wp:extent cx="2867025" cy="13975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06919" cy="141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FD6">
        <w:rPr>
          <w:noProof/>
        </w:rPr>
        <w:t xml:space="preserve"> </w:t>
      </w:r>
    </w:p>
    <w:p w14:paraId="23CDEF06" w14:textId="03557518" w:rsidR="00A524E0" w:rsidRDefault="00A524E0" w:rsidP="00B14FD6">
      <w:pPr>
        <w:tabs>
          <w:tab w:val="left" w:pos="9075"/>
        </w:tabs>
        <w:spacing w:line="240" w:lineRule="auto"/>
        <w:rPr>
          <w:noProof/>
        </w:rPr>
      </w:pPr>
      <w:r>
        <w:rPr>
          <w:b/>
          <w:bCs/>
          <w:noProof/>
        </w:rPr>
        <w:t xml:space="preserve">Syntax – </w:t>
      </w:r>
      <w:r>
        <w:rPr>
          <w:noProof/>
        </w:rPr>
        <w:t>refers to the way words are arranged together, and the relationship between them</w:t>
      </w:r>
    </w:p>
    <w:p w14:paraId="0079BC57" w14:textId="2791CBB1" w:rsidR="00A524E0" w:rsidRDefault="00A524E0" w:rsidP="00B14FD6">
      <w:p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Goal of syntax is to model the knowledge that people unconsciously have about the grammar of their native language</w:t>
      </w:r>
    </w:p>
    <w:p w14:paraId="1F40018C" w14:textId="087B81F2" w:rsidR="00A524E0" w:rsidRDefault="00A524E0" w:rsidP="00B14FD6">
      <w:p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Why is syntax important?</w:t>
      </w:r>
    </w:p>
    <w:p w14:paraId="0534DFA3" w14:textId="17565CA1" w:rsidR="00A524E0" w:rsidRDefault="00A524E0" w:rsidP="00A524E0">
      <w:pPr>
        <w:pStyle w:val="ListParagraph"/>
        <w:numPr>
          <w:ilvl w:val="0"/>
          <w:numId w:val="20"/>
        </w:num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Grammar checkers</w:t>
      </w:r>
    </w:p>
    <w:p w14:paraId="672C3FAA" w14:textId="445E7F14" w:rsidR="00A524E0" w:rsidRDefault="00A524E0" w:rsidP="00A524E0">
      <w:pPr>
        <w:pStyle w:val="ListParagraph"/>
        <w:numPr>
          <w:ilvl w:val="0"/>
          <w:numId w:val="20"/>
        </w:num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Question answering</w:t>
      </w:r>
    </w:p>
    <w:p w14:paraId="783DF37C" w14:textId="26C7E625" w:rsidR="00A524E0" w:rsidRDefault="00A524E0" w:rsidP="00A524E0">
      <w:pPr>
        <w:pStyle w:val="ListParagraph"/>
        <w:numPr>
          <w:ilvl w:val="0"/>
          <w:numId w:val="20"/>
        </w:num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Information extraction</w:t>
      </w:r>
    </w:p>
    <w:p w14:paraId="5DD4DCE0" w14:textId="69721321" w:rsidR="00A524E0" w:rsidRDefault="00A524E0" w:rsidP="00A524E0">
      <w:pPr>
        <w:pStyle w:val="ListParagraph"/>
        <w:numPr>
          <w:ilvl w:val="0"/>
          <w:numId w:val="20"/>
        </w:num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Machine translation</w:t>
      </w:r>
    </w:p>
    <w:p w14:paraId="5854CFAC" w14:textId="7FCAD6CD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 w:rsidRPr="00A524E0">
        <w:rPr>
          <w:noProof/>
        </w:rPr>
        <w:drawing>
          <wp:inline distT="0" distB="0" distL="0" distR="0" wp14:anchorId="43BCAA28" wp14:editId="6536BBAD">
            <wp:extent cx="2514600" cy="14319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29994" cy="144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D201" w14:textId="09AFFC07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>
        <w:rPr>
          <w:b/>
          <w:bCs/>
          <w:noProof/>
        </w:rPr>
        <w:t xml:space="preserve">Constituency – </w:t>
      </w:r>
      <w:r>
        <w:rPr>
          <w:noProof/>
        </w:rPr>
        <w:t>group of words (“constituents”) behave as single units – “behave” = show up in the same distributional environments</w:t>
      </w:r>
    </w:p>
    <w:p w14:paraId="3F6449FF" w14:textId="25B87054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- How words group into units and how the various kinds of units behave</w:t>
      </w:r>
    </w:p>
    <w:p w14:paraId="2FB9FF2A" w14:textId="5E0C3EF0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 w:rsidRPr="00A524E0">
        <w:rPr>
          <w:noProof/>
        </w:rPr>
        <w:drawing>
          <wp:inline distT="0" distB="0" distL="0" distR="0" wp14:anchorId="5D045280" wp14:editId="7D7DCC1C">
            <wp:extent cx="1304925" cy="1083697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25224" cy="11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6544" w14:textId="3EC14F66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>
        <w:rPr>
          <w:b/>
          <w:bCs/>
          <w:noProof/>
        </w:rPr>
        <w:t xml:space="preserve">Context-free grammar – </w:t>
      </w:r>
      <w:r>
        <w:rPr>
          <w:noProof/>
        </w:rPr>
        <w:t xml:space="preserve">a CFG gives a formal way to define what meaningful constituents are and exactly how a constituent is formed out of other constituents (or words). It defines </w:t>
      </w:r>
      <w:r>
        <w:rPr>
          <w:b/>
          <w:bCs/>
          <w:noProof/>
        </w:rPr>
        <w:t>valid structure</w:t>
      </w:r>
      <w:r>
        <w:rPr>
          <w:noProof/>
        </w:rPr>
        <w:t xml:space="preserve"> in a language.</w:t>
      </w:r>
    </w:p>
    <w:p w14:paraId="190FD3F3" w14:textId="4829E3AF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- A context-free grammar defines how symbols in a language combine to form valid structures</w:t>
      </w:r>
    </w:p>
    <w:p w14:paraId="640335AF" w14:textId="153793CB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 w:rsidRPr="00A524E0">
        <w:rPr>
          <w:noProof/>
        </w:rPr>
        <w:drawing>
          <wp:inline distT="0" distB="0" distL="0" distR="0" wp14:anchorId="491BE30F" wp14:editId="1101C1EB">
            <wp:extent cx="2343150" cy="116617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9214" cy="11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4E0">
        <w:rPr>
          <w:noProof/>
        </w:rPr>
        <w:t xml:space="preserve"> </w:t>
      </w:r>
      <w:r w:rsidRPr="00A524E0">
        <w:rPr>
          <w:noProof/>
        </w:rPr>
        <w:drawing>
          <wp:inline distT="0" distB="0" distL="0" distR="0" wp14:anchorId="3F8335B2" wp14:editId="483E3301">
            <wp:extent cx="2419350" cy="683729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79559" cy="7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4E0">
        <w:rPr>
          <w:noProof/>
        </w:rPr>
        <w:t xml:space="preserve"> </w:t>
      </w:r>
      <w:r w:rsidRPr="00A524E0">
        <w:rPr>
          <w:noProof/>
        </w:rPr>
        <w:drawing>
          <wp:inline distT="0" distB="0" distL="0" distR="0" wp14:anchorId="3A5B4D35" wp14:editId="6D453126">
            <wp:extent cx="2266950" cy="134136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80823" cy="134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91D7" w14:textId="3BEE0175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>
        <w:rPr>
          <w:b/>
          <w:bCs/>
          <w:noProof/>
        </w:rPr>
        <w:t xml:space="preserve">Derivation – </w:t>
      </w:r>
      <w:r>
        <w:rPr>
          <w:noProof/>
        </w:rPr>
        <w:t>given a CFG, a derivation is the sequence of productions used</w:t>
      </w:r>
      <w:bookmarkStart w:id="0" w:name="_GoBack"/>
      <w:bookmarkEnd w:id="0"/>
      <w:r>
        <w:rPr>
          <w:noProof/>
        </w:rPr>
        <w:t xml:space="preserve"> to generate a string of words (e.g. a sentence), often visualized as a parse tree</w:t>
      </w:r>
    </w:p>
    <w:p w14:paraId="34BAB95A" w14:textId="64928B64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 w:rsidRPr="00A524E0">
        <w:rPr>
          <w:noProof/>
        </w:rPr>
        <w:drawing>
          <wp:inline distT="0" distB="0" distL="0" distR="0" wp14:anchorId="6816DCC4" wp14:editId="5812CEC0">
            <wp:extent cx="2171700" cy="78796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70877" cy="8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6DE4" w14:textId="253D8582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>
        <w:rPr>
          <w:b/>
          <w:bCs/>
          <w:noProof/>
        </w:rPr>
        <w:lastRenderedPageBreak/>
        <w:t xml:space="preserve">Formal language – </w:t>
      </w:r>
      <w:r>
        <w:rPr>
          <w:noProof/>
        </w:rPr>
        <w:t>the formal language defined by a CFG is the set of strings derivable from S (start symbol)</w:t>
      </w:r>
    </w:p>
    <w:p w14:paraId="44378B51" w14:textId="0AC3AE43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 w:rsidRPr="00A524E0">
        <w:rPr>
          <w:noProof/>
        </w:rPr>
        <w:drawing>
          <wp:inline distT="0" distB="0" distL="0" distR="0" wp14:anchorId="2125EEA9" wp14:editId="0D4F30C4">
            <wp:extent cx="1996646" cy="1333500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9022" cy="134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4E0">
        <w:rPr>
          <w:noProof/>
        </w:rPr>
        <w:t xml:space="preserve"> </w:t>
      </w:r>
      <w:r w:rsidRPr="00A524E0">
        <w:rPr>
          <w:noProof/>
        </w:rPr>
        <w:drawing>
          <wp:inline distT="0" distB="0" distL="0" distR="0" wp14:anchorId="39FF5960" wp14:editId="429289F7">
            <wp:extent cx="2143125" cy="1319641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90050" cy="13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F88A" w14:textId="5EACE86B" w:rsidR="00A524E0" w:rsidRDefault="00A524E0" w:rsidP="00A524E0">
      <w:p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Some grammar rules in English:</w:t>
      </w:r>
    </w:p>
    <w:p w14:paraId="2A5D2BC3" w14:textId="31B441A0" w:rsidR="00A524E0" w:rsidRDefault="00A524E0" w:rsidP="00A524E0">
      <w:pPr>
        <w:pStyle w:val="ListParagraph"/>
        <w:numPr>
          <w:ilvl w:val="0"/>
          <w:numId w:val="21"/>
        </w:num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S -&gt; VP (Imperatives “Show me the right way”)</w:t>
      </w:r>
    </w:p>
    <w:p w14:paraId="6B465696" w14:textId="72DF36C0" w:rsidR="00A524E0" w:rsidRDefault="00A524E0" w:rsidP="00A524E0">
      <w:pPr>
        <w:pStyle w:val="ListParagraph"/>
        <w:numPr>
          <w:ilvl w:val="0"/>
          <w:numId w:val="21"/>
        </w:num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S -&gt; NP VP (Declaratives “The dog barks”)</w:t>
      </w:r>
    </w:p>
    <w:p w14:paraId="784462D3" w14:textId="0099570F" w:rsidR="00A524E0" w:rsidRDefault="00A524E0" w:rsidP="00A524E0">
      <w:pPr>
        <w:pStyle w:val="ListParagraph"/>
        <w:numPr>
          <w:ilvl w:val="0"/>
          <w:numId w:val="21"/>
        </w:num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S -&gt; Aux NP VP (Yes/no questions “Will you show me the right way?”)</w:t>
      </w:r>
    </w:p>
    <w:p w14:paraId="15AD92F3" w14:textId="73FB5B5A" w:rsidR="00A524E0" w:rsidRDefault="00A524E0" w:rsidP="00A524E0">
      <w:pPr>
        <w:pStyle w:val="ListParagraph"/>
        <w:numPr>
          <w:ilvl w:val="0"/>
          <w:numId w:val="21"/>
        </w:num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S -&gt; Wh-NP VP (Wh-subject-question “which flights serve breakfast?”)</w:t>
      </w:r>
    </w:p>
    <w:p w14:paraId="0CEC927C" w14:textId="2FD24CFB" w:rsidR="00A524E0" w:rsidRDefault="00A524E0" w:rsidP="00A524E0">
      <w:pPr>
        <w:pStyle w:val="ListParagraph"/>
        <w:numPr>
          <w:ilvl w:val="0"/>
          <w:numId w:val="21"/>
        </w:num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Relative clauses – a relative pronoun (that, which) in a relative clause can be the subject or object of the embedded word (e.g. “A flight [RelClause that serves breakfast]”</w:t>
      </w:r>
    </w:p>
    <w:p w14:paraId="31E00C48" w14:textId="42F70553" w:rsidR="000D501D" w:rsidRDefault="000D501D" w:rsidP="000D501D">
      <w:pPr>
        <w:tabs>
          <w:tab w:val="left" w:pos="9075"/>
        </w:tabs>
        <w:spacing w:line="240" w:lineRule="auto"/>
        <w:rPr>
          <w:noProof/>
        </w:rPr>
      </w:pPr>
      <w:r w:rsidRPr="000D501D">
        <w:rPr>
          <w:noProof/>
        </w:rPr>
        <w:drawing>
          <wp:inline distT="0" distB="0" distL="0" distR="0" wp14:anchorId="3BCFF017" wp14:editId="73E0E0F6">
            <wp:extent cx="3190875" cy="1516974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6856" cy="15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71764706" wp14:editId="7E18CF1A">
            <wp:extent cx="2752725" cy="152252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94789" cy="154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312F1E68" wp14:editId="5134A088">
            <wp:extent cx="2590800" cy="172157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99630" cy="172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3F668F93" wp14:editId="24D2B859">
            <wp:extent cx="3543300" cy="165958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77540" cy="167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1693" w14:textId="67A7732D" w:rsidR="000D501D" w:rsidRDefault="000D501D" w:rsidP="000D501D">
      <w:pPr>
        <w:tabs>
          <w:tab w:val="left" w:pos="9075"/>
        </w:tabs>
        <w:spacing w:line="240" w:lineRule="auto"/>
        <w:rPr>
          <w:noProof/>
        </w:rPr>
      </w:pPr>
      <w:r w:rsidRPr="000D501D">
        <w:rPr>
          <w:noProof/>
        </w:rPr>
        <w:drawing>
          <wp:inline distT="0" distB="0" distL="0" distR="0" wp14:anchorId="37765D84" wp14:editId="4EF7DD03">
            <wp:extent cx="2362377" cy="11239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03074" cy="11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36C149F7" wp14:editId="1D3545CA">
            <wp:extent cx="2576912" cy="11049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19921" cy="11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1C43F6B9" wp14:editId="4D739EFF">
            <wp:extent cx="2007087" cy="111442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82" cy="112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7DAF" w14:textId="22441E79" w:rsidR="000D501D" w:rsidRDefault="000D501D" w:rsidP="000D501D">
      <w:pPr>
        <w:tabs>
          <w:tab w:val="left" w:pos="9075"/>
        </w:tabs>
        <w:spacing w:line="240" w:lineRule="auto"/>
        <w:rPr>
          <w:noProof/>
        </w:rPr>
      </w:pPr>
      <w:r w:rsidRPr="000D501D">
        <w:rPr>
          <w:noProof/>
        </w:rPr>
        <w:drawing>
          <wp:inline distT="0" distB="0" distL="0" distR="0" wp14:anchorId="739644E1" wp14:editId="5BECEDD9">
            <wp:extent cx="2617217" cy="13335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34575" cy="134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6DA5C27F" wp14:editId="6BB3E2F1">
            <wp:extent cx="3114675" cy="126374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38470" cy="127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0FC07DFE" wp14:editId="747FF221">
            <wp:extent cx="2962275" cy="124078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96616" cy="125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4A2C5CDD" wp14:editId="4AA42F05">
            <wp:extent cx="2019300" cy="1216060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55298" cy="123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4AE0CD57" wp14:editId="1051ECA9">
            <wp:extent cx="1123950" cy="775418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40671" cy="7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6AE88877" wp14:editId="373FB65F">
            <wp:extent cx="1104900" cy="11049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05059" cy="110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D822" w14:textId="1B932FFE" w:rsidR="000D501D" w:rsidRDefault="000D501D" w:rsidP="000D501D">
      <w:p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CKY Algorithm for Parsing CFG:</w:t>
      </w:r>
    </w:p>
    <w:p w14:paraId="78A4F23F" w14:textId="24E1F54D" w:rsidR="000D501D" w:rsidRDefault="000D501D" w:rsidP="000D501D">
      <w:pPr>
        <w:tabs>
          <w:tab w:val="left" w:pos="9075"/>
        </w:tabs>
        <w:spacing w:line="240" w:lineRule="auto"/>
        <w:rPr>
          <w:noProof/>
        </w:rPr>
      </w:pPr>
      <w:r w:rsidRPr="000D501D">
        <w:rPr>
          <w:noProof/>
        </w:rPr>
        <w:lastRenderedPageBreak/>
        <w:drawing>
          <wp:inline distT="0" distB="0" distL="0" distR="0" wp14:anchorId="2E9E9FDA" wp14:editId="08AD999C">
            <wp:extent cx="3105150" cy="1612015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20417" cy="161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2DE83ACF" wp14:editId="24569326">
            <wp:extent cx="2181225" cy="1327702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11003" cy="134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0CA5059B" wp14:editId="087252DF">
            <wp:extent cx="2152650" cy="1315508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82788" cy="13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5EF9" w14:textId="54019320" w:rsidR="000D501D" w:rsidRDefault="000D501D" w:rsidP="000D501D">
      <w:pPr>
        <w:tabs>
          <w:tab w:val="left" w:pos="9075"/>
        </w:tabs>
        <w:spacing w:line="240" w:lineRule="auto"/>
        <w:rPr>
          <w:noProof/>
        </w:rPr>
      </w:pPr>
      <w:r w:rsidRPr="000D501D">
        <w:rPr>
          <w:noProof/>
        </w:rPr>
        <w:drawing>
          <wp:inline distT="0" distB="0" distL="0" distR="0" wp14:anchorId="6637B344" wp14:editId="79AF4546">
            <wp:extent cx="3105150" cy="151233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39392" cy="152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26D6" w14:textId="3AB611CC" w:rsidR="000D501D" w:rsidRDefault="000D501D" w:rsidP="000D501D">
      <w:p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The CYK algorithm for parsing for a grammar expressed in CNF can be expressed as bottom-up dynamic programming.</w:t>
      </w:r>
    </w:p>
    <w:p w14:paraId="7D204CEB" w14:textId="75D58EC1" w:rsidR="000D501D" w:rsidRDefault="000D501D" w:rsidP="000D501D">
      <w:p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The subproblems for our dynamic program are all possible spans of contiguous words in the sentence.</w:t>
      </w:r>
    </w:p>
    <w:p w14:paraId="1CD2858A" w14:textId="537161D7" w:rsidR="000D501D" w:rsidRDefault="000D501D" w:rsidP="000D501D">
      <w:pPr>
        <w:tabs>
          <w:tab w:val="left" w:pos="9075"/>
        </w:tabs>
        <w:spacing w:line="240" w:lineRule="auto"/>
        <w:rPr>
          <w:noProof/>
        </w:rPr>
      </w:pPr>
      <w:r w:rsidRPr="000D501D">
        <w:rPr>
          <w:noProof/>
        </w:rPr>
        <w:drawing>
          <wp:inline distT="0" distB="0" distL="0" distR="0" wp14:anchorId="30B5060C" wp14:editId="083395D9">
            <wp:extent cx="2190750" cy="1554604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04680" cy="156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70DB0E1F" wp14:editId="7618E2E9">
            <wp:extent cx="3829050" cy="53364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03865" cy="5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4398C244" wp14:editId="15595BD3">
            <wp:extent cx="1883057" cy="1514475"/>
            <wp:effectExtent l="0" t="0" r="317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08155" cy="1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26B497D0" wp14:editId="56C995D3">
            <wp:extent cx="1892797" cy="14859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04877" cy="14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28A2102E" wp14:editId="360944BA">
            <wp:extent cx="1809750" cy="1457563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27312" cy="147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5229A1A5" wp14:editId="525EE7C7">
            <wp:extent cx="2724150" cy="1106331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5751" cy="11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100B9D8A" wp14:editId="41D63F13">
            <wp:extent cx="1645671" cy="122872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69713" cy="12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01D">
        <w:rPr>
          <w:noProof/>
        </w:rPr>
        <w:t xml:space="preserve"> </w:t>
      </w:r>
      <w:r w:rsidRPr="000D501D">
        <w:rPr>
          <w:noProof/>
        </w:rPr>
        <w:drawing>
          <wp:inline distT="0" distB="0" distL="0" distR="0" wp14:anchorId="7A8F8604" wp14:editId="5B8B8158">
            <wp:extent cx="2581275" cy="1262807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11482" cy="12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16" w:rsidRPr="00115F16">
        <w:rPr>
          <w:noProof/>
        </w:rPr>
        <w:t xml:space="preserve"> </w:t>
      </w:r>
      <w:r w:rsidR="00115F16" w:rsidRPr="00115F16">
        <w:rPr>
          <w:noProof/>
        </w:rPr>
        <w:drawing>
          <wp:inline distT="0" distB="0" distL="0" distR="0" wp14:anchorId="102A0D99" wp14:editId="48C1FCC5">
            <wp:extent cx="1733853" cy="17907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40297" cy="17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16" w:rsidRPr="00115F16">
        <w:rPr>
          <w:noProof/>
        </w:rPr>
        <w:t xml:space="preserve"> </w:t>
      </w:r>
      <w:r w:rsidR="00115F16" w:rsidRPr="00115F16">
        <w:rPr>
          <w:noProof/>
        </w:rPr>
        <w:drawing>
          <wp:inline distT="0" distB="0" distL="0" distR="0" wp14:anchorId="645EA531" wp14:editId="673F3C02">
            <wp:extent cx="2154598" cy="176212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71143" cy="177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16" w:rsidRPr="00115F16">
        <w:rPr>
          <w:noProof/>
        </w:rPr>
        <w:t xml:space="preserve"> </w:t>
      </w:r>
      <w:r w:rsidR="00115F16" w:rsidRPr="00115F16">
        <w:rPr>
          <w:noProof/>
        </w:rPr>
        <w:drawing>
          <wp:inline distT="0" distB="0" distL="0" distR="0" wp14:anchorId="7DE0B7C2" wp14:editId="2A10E22E">
            <wp:extent cx="2266293" cy="1428750"/>
            <wp:effectExtent l="0" t="0" r="127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78572" cy="14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16" w:rsidRPr="00115F16">
        <w:rPr>
          <w:noProof/>
        </w:rPr>
        <w:t xml:space="preserve"> </w:t>
      </w:r>
      <w:r w:rsidR="00115F16" w:rsidRPr="00115F16">
        <w:rPr>
          <w:noProof/>
        </w:rPr>
        <w:lastRenderedPageBreak/>
        <w:drawing>
          <wp:inline distT="0" distB="0" distL="0" distR="0" wp14:anchorId="027BAFA7" wp14:editId="13FF9796">
            <wp:extent cx="2258837" cy="1409700"/>
            <wp:effectExtent l="0" t="0" r="825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75915" cy="142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16" w:rsidRPr="00115F16">
        <w:rPr>
          <w:noProof/>
        </w:rPr>
        <w:t xml:space="preserve"> </w:t>
      </w:r>
      <w:r w:rsidR="00115F16" w:rsidRPr="00115F16">
        <w:rPr>
          <w:noProof/>
        </w:rPr>
        <w:drawing>
          <wp:inline distT="0" distB="0" distL="0" distR="0" wp14:anchorId="66924FAA" wp14:editId="028D65CC">
            <wp:extent cx="2209800" cy="1397707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47599" cy="14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16" w:rsidRPr="00115F16">
        <w:rPr>
          <w:noProof/>
        </w:rPr>
        <w:t xml:space="preserve"> </w:t>
      </w:r>
      <w:r w:rsidR="00115F16" w:rsidRPr="00115F16">
        <w:rPr>
          <w:noProof/>
        </w:rPr>
        <w:drawing>
          <wp:inline distT="0" distB="0" distL="0" distR="0" wp14:anchorId="543D62F3" wp14:editId="28B24877">
            <wp:extent cx="2124075" cy="138064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51000" cy="139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16" w:rsidRPr="00115F16">
        <w:rPr>
          <w:noProof/>
        </w:rPr>
        <w:t xml:space="preserve"> </w:t>
      </w:r>
      <w:r w:rsidR="00115F16" w:rsidRPr="00115F16">
        <w:rPr>
          <w:noProof/>
        </w:rPr>
        <w:drawing>
          <wp:inline distT="0" distB="0" distL="0" distR="0" wp14:anchorId="224D80FE" wp14:editId="39ADDB5E">
            <wp:extent cx="2305050" cy="1497441"/>
            <wp:effectExtent l="0" t="0" r="0" b="762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36350" cy="1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16" w:rsidRPr="00115F16">
        <w:rPr>
          <w:noProof/>
        </w:rPr>
        <w:t xml:space="preserve"> </w:t>
      </w:r>
      <w:r w:rsidR="00115F16" w:rsidRPr="00115F16">
        <w:rPr>
          <w:noProof/>
        </w:rPr>
        <w:drawing>
          <wp:inline distT="0" distB="0" distL="0" distR="0" wp14:anchorId="06684D69" wp14:editId="6E507D0B">
            <wp:extent cx="2171700" cy="1409867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29801" cy="144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16" w:rsidRPr="00115F16">
        <w:rPr>
          <w:noProof/>
        </w:rPr>
        <w:t xml:space="preserve"> </w:t>
      </w:r>
      <w:r w:rsidR="00115F16" w:rsidRPr="00115F16">
        <w:rPr>
          <w:noProof/>
        </w:rPr>
        <w:drawing>
          <wp:inline distT="0" distB="0" distL="0" distR="0" wp14:anchorId="19EEFEAA" wp14:editId="79717B54">
            <wp:extent cx="2200275" cy="1420877"/>
            <wp:effectExtent l="0" t="0" r="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46991" cy="14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16" w:rsidRPr="00115F16">
        <w:rPr>
          <w:noProof/>
        </w:rPr>
        <w:t xml:space="preserve"> </w:t>
      </w:r>
      <w:r w:rsidR="00115F16" w:rsidRPr="00115F16">
        <w:rPr>
          <w:noProof/>
        </w:rPr>
        <w:drawing>
          <wp:inline distT="0" distB="0" distL="0" distR="0" wp14:anchorId="563A3D67" wp14:editId="03C2562C">
            <wp:extent cx="2343150" cy="17868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71371" cy="18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16" w:rsidRPr="00115F16">
        <w:rPr>
          <w:noProof/>
        </w:rPr>
        <w:t xml:space="preserve"> </w:t>
      </w:r>
      <w:r w:rsidR="00115F16" w:rsidRPr="00115F16">
        <w:rPr>
          <w:noProof/>
        </w:rPr>
        <w:drawing>
          <wp:inline distT="0" distB="0" distL="0" distR="0" wp14:anchorId="70449C19" wp14:editId="5E11C9BF">
            <wp:extent cx="2171263" cy="1762125"/>
            <wp:effectExtent l="0" t="0" r="63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99809" cy="178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6653" w14:textId="4E1393E0" w:rsidR="00115F16" w:rsidRDefault="00115F16" w:rsidP="000D501D">
      <w:p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The CKY algorithm allows us to:</w:t>
      </w:r>
    </w:p>
    <w:p w14:paraId="601CE34C" w14:textId="68C5D0F0" w:rsidR="00115F16" w:rsidRDefault="00115F16" w:rsidP="00115F16">
      <w:pPr>
        <w:pStyle w:val="ListParagraph"/>
        <w:numPr>
          <w:ilvl w:val="0"/>
          <w:numId w:val="22"/>
        </w:num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Recognize whether a sentence is grammatical in the language defined by the CFG</w:t>
      </w:r>
    </w:p>
    <w:p w14:paraId="07ED6BD2" w14:textId="211E3D73" w:rsidR="00115F16" w:rsidRDefault="00115F16" w:rsidP="00115F16">
      <w:pPr>
        <w:pStyle w:val="ListParagraph"/>
        <w:numPr>
          <w:ilvl w:val="0"/>
          <w:numId w:val="22"/>
        </w:num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Enumerate all possible parses for a sentence</w:t>
      </w:r>
    </w:p>
    <w:p w14:paraId="20281A21" w14:textId="6CA433AF" w:rsidR="00115F16" w:rsidRDefault="00115F16" w:rsidP="00115F16">
      <w:pPr>
        <w:tabs>
          <w:tab w:val="left" w:pos="9075"/>
        </w:tabs>
        <w:spacing w:line="240" w:lineRule="auto"/>
        <w:rPr>
          <w:noProof/>
        </w:rPr>
      </w:pPr>
      <w:r>
        <w:rPr>
          <w:noProof/>
        </w:rPr>
        <w:t>However, the CKY algorithm does not tell us which one of those possible parses is most likely</w:t>
      </w:r>
    </w:p>
    <w:p w14:paraId="725FBC94" w14:textId="4A57AB85" w:rsidR="00115F16" w:rsidRPr="00A524E0" w:rsidRDefault="00115F16" w:rsidP="00115F16">
      <w:pPr>
        <w:tabs>
          <w:tab w:val="left" w:pos="9075"/>
        </w:tabs>
        <w:spacing w:line="240" w:lineRule="auto"/>
        <w:rPr>
          <w:noProof/>
        </w:rPr>
      </w:pPr>
      <w:r w:rsidRPr="00115F16">
        <w:rPr>
          <w:noProof/>
        </w:rPr>
        <w:drawing>
          <wp:inline distT="0" distB="0" distL="0" distR="0" wp14:anchorId="442DC0B7" wp14:editId="10A561C9">
            <wp:extent cx="3000375" cy="971550"/>
            <wp:effectExtent l="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68299" cy="99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F16">
        <w:rPr>
          <w:noProof/>
        </w:rPr>
        <w:t xml:space="preserve"> </w:t>
      </w:r>
      <w:r w:rsidRPr="00115F16">
        <w:rPr>
          <w:noProof/>
        </w:rPr>
        <w:drawing>
          <wp:inline distT="0" distB="0" distL="0" distR="0" wp14:anchorId="04AF7077" wp14:editId="5B534574">
            <wp:extent cx="2238375" cy="1024991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22706" cy="106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F16">
        <w:rPr>
          <w:noProof/>
        </w:rPr>
        <w:t xml:space="preserve"> </w:t>
      </w:r>
      <w:r w:rsidRPr="00115F16">
        <w:rPr>
          <w:noProof/>
        </w:rPr>
        <w:drawing>
          <wp:inline distT="0" distB="0" distL="0" distR="0" wp14:anchorId="3E2A9CB2" wp14:editId="6DDA6577">
            <wp:extent cx="2771775" cy="1248477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10749" cy="126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F16">
        <w:rPr>
          <w:noProof/>
        </w:rPr>
        <w:t xml:space="preserve"> </w:t>
      </w:r>
      <w:r w:rsidRPr="00115F16">
        <w:rPr>
          <w:noProof/>
        </w:rPr>
        <w:drawing>
          <wp:inline distT="0" distB="0" distL="0" distR="0" wp14:anchorId="1B231F76" wp14:editId="5BE6E56D">
            <wp:extent cx="1958320" cy="1238250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68158" cy="1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F16">
        <w:rPr>
          <w:noProof/>
        </w:rPr>
        <w:t xml:space="preserve"> </w:t>
      </w:r>
      <w:r w:rsidRPr="00115F16">
        <w:rPr>
          <w:noProof/>
        </w:rPr>
        <w:drawing>
          <wp:inline distT="0" distB="0" distL="0" distR="0" wp14:anchorId="47F563B6" wp14:editId="553836D6">
            <wp:extent cx="2559676" cy="17145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4382" cy="17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F16">
        <w:rPr>
          <w:noProof/>
        </w:rPr>
        <w:t xml:space="preserve"> </w:t>
      </w:r>
      <w:r w:rsidRPr="00115F16">
        <w:rPr>
          <w:noProof/>
        </w:rPr>
        <w:lastRenderedPageBreak/>
        <w:drawing>
          <wp:inline distT="0" distB="0" distL="0" distR="0" wp14:anchorId="47BD52EF" wp14:editId="774ECF17">
            <wp:extent cx="2914650" cy="1079208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57413" cy="109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F16">
        <w:rPr>
          <w:noProof/>
        </w:rPr>
        <w:t xml:space="preserve"> </w:t>
      </w:r>
      <w:r w:rsidRPr="00115F16">
        <w:rPr>
          <w:noProof/>
        </w:rPr>
        <w:drawing>
          <wp:inline distT="0" distB="0" distL="0" distR="0" wp14:anchorId="081EA665" wp14:editId="1DDC8DF8">
            <wp:extent cx="2695575" cy="110881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13467" cy="11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F16">
        <w:rPr>
          <w:noProof/>
        </w:rPr>
        <w:t xml:space="preserve"> </w:t>
      </w:r>
      <w:r w:rsidRPr="00115F16">
        <w:rPr>
          <w:noProof/>
        </w:rPr>
        <w:drawing>
          <wp:inline distT="0" distB="0" distL="0" distR="0" wp14:anchorId="5B7FC88B" wp14:editId="523452F0">
            <wp:extent cx="3474202" cy="16954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11560" cy="171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F16">
        <w:rPr>
          <w:noProof/>
        </w:rPr>
        <w:t xml:space="preserve"> </w:t>
      </w:r>
      <w:r w:rsidRPr="00115F16">
        <w:rPr>
          <w:noProof/>
        </w:rPr>
        <w:drawing>
          <wp:inline distT="0" distB="0" distL="0" distR="0" wp14:anchorId="1AA67047" wp14:editId="52869A0F">
            <wp:extent cx="3819525" cy="187661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54438" cy="189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F16" w:rsidRPr="00A524E0" w:rsidSect="004D11A3">
      <w:pgSz w:w="12240" w:h="15840"/>
      <w:pgMar w:top="144" w:right="144" w:bottom="144" w:left="14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6698B"/>
    <w:multiLevelType w:val="hybridMultilevel"/>
    <w:tmpl w:val="73700FD8"/>
    <w:lvl w:ilvl="0" w:tplc="8C1CA32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7002D55"/>
    <w:multiLevelType w:val="hybridMultilevel"/>
    <w:tmpl w:val="3F7026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34083"/>
    <w:multiLevelType w:val="hybridMultilevel"/>
    <w:tmpl w:val="A97800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E35A5"/>
    <w:multiLevelType w:val="hybridMultilevel"/>
    <w:tmpl w:val="BC381F3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D829BE"/>
    <w:multiLevelType w:val="hybridMultilevel"/>
    <w:tmpl w:val="9F9256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F74B9E"/>
    <w:multiLevelType w:val="hybridMultilevel"/>
    <w:tmpl w:val="C1D69F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7A5C17"/>
    <w:multiLevelType w:val="hybridMultilevel"/>
    <w:tmpl w:val="153024EC"/>
    <w:lvl w:ilvl="0" w:tplc="F168CE0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3B8135C"/>
    <w:multiLevelType w:val="hybridMultilevel"/>
    <w:tmpl w:val="C23C0B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DA49AB"/>
    <w:multiLevelType w:val="hybridMultilevel"/>
    <w:tmpl w:val="3E9EC0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273C16"/>
    <w:multiLevelType w:val="hybridMultilevel"/>
    <w:tmpl w:val="9774C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562B38"/>
    <w:multiLevelType w:val="hybridMultilevel"/>
    <w:tmpl w:val="82E2B8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6E0C1B"/>
    <w:multiLevelType w:val="hybridMultilevel"/>
    <w:tmpl w:val="A0E05C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D6779"/>
    <w:multiLevelType w:val="hybridMultilevel"/>
    <w:tmpl w:val="13866362"/>
    <w:lvl w:ilvl="0" w:tplc="77184C42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445754F"/>
    <w:multiLevelType w:val="hybridMultilevel"/>
    <w:tmpl w:val="12AA47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F73AA8"/>
    <w:multiLevelType w:val="hybridMultilevel"/>
    <w:tmpl w:val="59B273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0C437E"/>
    <w:multiLevelType w:val="hybridMultilevel"/>
    <w:tmpl w:val="9E0227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6F6BBA"/>
    <w:multiLevelType w:val="hybridMultilevel"/>
    <w:tmpl w:val="4C0490D8"/>
    <w:lvl w:ilvl="0" w:tplc="8434644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5DF227E"/>
    <w:multiLevelType w:val="hybridMultilevel"/>
    <w:tmpl w:val="1BC844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3327CB"/>
    <w:multiLevelType w:val="hybridMultilevel"/>
    <w:tmpl w:val="2AAED7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3F2275"/>
    <w:multiLevelType w:val="hybridMultilevel"/>
    <w:tmpl w:val="2D1840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727138"/>
    <w:multiLevelType w:val="hybridMultilevel"/>
    <w:tmpl w:val="E2FECDA2"/>
    <w:lvl w:ilvl="0" w:tplc="15CEE154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E858B5"/>
    <w:multiLevelType w:val="hybridMultilevel"/>
    <w:tmpl w:val="189C83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4"/>
  </w:num>
  <w:num w:numId="3">
    <w:abstractNumId w:val="21"/>
  </w:num>
  <w:num w:numId="4">
    <w:abstractNumId w:val="9"/>
  </w:num>
  <w:num w:numId="5">
    <w:abstractNumId w:val="10"/>
  </w:num>
  <w:num w:numId="6">
    <w:abstractNumId w:val="18"/>
  </w:num>
  <w:num w:numId="7">
    <w:abstractNumId w:val="2"/>
  </w:num>
  <w:num w:numId="8">
    <w:abstractNumId w:val="1"/>
  </w:num>
  <w:num w:numId="9">
    <w:abstractNumId w:val="19"/>
  </w:num>
  <w:num w:numId="10">
    <w:abstractNumId w:val="3"/>
  </w:num>
  <w:num w:numId="11">
    <w:abstractNumId w:val="7"/>
  </w:num>
  <w:num w:numId="12">
    <w:abstractNumId w:val="11"/>
  </w:num>
  <w:num w:numId="13">
    <w:abstractNumId w:val="20"/>
  </w:num>
  <w:num w:numId="14">
    <w:abstractNumId w:val="5"/>
  </w:num>
  <w:num w:numId="15">
    <w:abstractNumId w:val="12"/>
  </w:num>
  <w:num w:numId="16">
    <w:abstractNumId w:val="0"/>
  </w:num>
  <w:num w:numId="17">
    <w:abstractNumId w:val="16"/>
  </w:num>
  <w:num w:numId="18">
    <w:abstractNumId w:val="8"/>
  </w:num>
  <w:num w:numId="19">
    <w:abstractNumId w:val="6"/>
  </w:num>
  <w:num w:numId="20">
    <w:abstractNumId w:val="14"/>
  </w:num>
  <w:num w:numId="21">
    <w:abstractNumId w:val="13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E04"/>
    <w:rsid w:val="000366FB"/>
    <w:rsid w:val="000C50E5"/>
    <w:rsid w:val="000D501D"/>
    <w:rsid w:val="000F12E9"/>
    <w:rsid w:val="00115F16"/>
    <w:rsid w:val="002A6C7F"/>
    <w:rsid w:val="002C1972"/>
    <w:rsid w:val="004D11A3"/>
    <w:rsid w:val="00613AB6"/>
    <w:rsid w:val="0066032E"/>
    <w:rsid w:val="006A5D71"/>
    <w:rsid w:val="00766EE6"/>
    <w:rsid w:val="00796C4D"/>
    <w:rsid w:val="008A7E3D"/>
    <w:rsid w:val="00901B06"/>
    <w:rsid w:val="009216CB"/>
    <w:rsid w:val="00923E52"/>
    <w:rsid w:val="009618C3"/>
    <w:rsid w:val="009C2BDD"/>
    <w:rsid w:val="00A524E0"/>
    <w:rsid w:val="00A52B9C"/>
    <w:rsid w:val="00A557DE"/>
    <w:rsid w:val="00AB63AD"/>
    <w:rsid w:val="00B14FD6"/>
    <w:rsid w:val="00B34732"/>
    <w:rsid w:val="00CA7181"/>
    <w:rsid w:val="00D04EF4"/>
    <w:rsid w:val="00E128FC"/>
    <w:rsid w:val="00E95CD5"/>
    <w:rsid w:val="00EF0E04"/>
    <w:rsid w:val="00F46C58"/>
    <w:rsid w:val="00FA5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6D74E"/>
  <w15:chartTrackingRefBased/>
  <w15:docId w15:val="{D2B79AA5-0059-43EF-B90F-800128218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11A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3473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3250</TotalTime>
  <Pages>1</Pages>
  <Words>2224</Words>
  <Characters>12680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Hahn</dc:creator>
  <cp:keywords/>
  <dc:description/>
  <cp:lastModifiedBy>James Hahn</cp:lastModifiedBy>
  <cp:revision>5</cp:revision>
  <dcterms:created xsi:type="dcterms:W3CDTF">2020-02-23T22:56:00Z</dcterms:created>
  <dcterms:modified xsi:type="dcterms:W3CDTF">2020-02-26T22:23:00Z</dcterms:modified>
</cp:coreProperties>
</file>